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AE799" w14:textId="77777777" w:rsidR="005A5715" w:rsidRDefault="005A5715" w:rsidP="005A5715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1090E">
        <w:rPr>
          <w:rFonts w:ascii="Times New Roman" w:hAnsi="Times New Roman" w:cs="Times New Roman"/>
          <w:b/>
          <w:sz w:val="24"/>
          <w:szCs w:val="24"/>
        </w:rPr>
        <w:t>ТЕХНОЛОГИЧЕСКАЯ КАРТА ВНЕКЛАССНОГО МЕРОПРИЯТИЯ / ЗАНЯТИЯ КРУЖКА</w:t>
      </w:r>
      <w:r w:rsidRPr="00C109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63CFFB" w14:textId="77777777" w:rsidR="005E5F06" w:rsidRDefault="005E5F06" w:rsidP="005A5715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16B78A2" w14:textId="77777777" w:rsidR="005E5F06" w:rsidRPr="001C4458" w:rsidRDefault="005E5F06" w:rsidP="005E5F06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8"/>
          <w:szCs w:val="24"/>
        </w:rPr>
      </w:pPr>
      <w:r w:rsidRPr="001C4458">
        <w:rPr>
          <w:rFonts w:ascii="Times New Roman" w:eastAsia="Calibri" w:hAnsi="Times New Roman" w:cs="Times New Roman"/>
          <w:b/>
          <w:sz w:val="28"/>
          <w:szCs w:val="24"/>
        </w:rPr>
        <w:t xml:space="preserve">УТВЕРЖДАЮ_______________   </w:t>
      </w:r>
    </w:p>
    <w:p w14:paraId="02FFA85D" w14:textId="77777777" w:rsidR="005E5F06" w:rsidRPr="001C4458" w:rsidRDefault="005E5F06" w:rsidP="005E5F06">
      <w:pPr>
        <w:spacing w:after="0" w:line="36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1C4458">
        <w:rPr>
          <w:rFonts w:ascii="Times New Roman" w:eastAsia="Calibri" w:hAnsi="Times New Roman" w:cs="Times New Roman"/>
          <w:i/>
          <w:color w:val="FFFFFF" w:themeColor="background1"/>
          <w:sz w:val="24"/>
          <w:szCs w:val="28"/>
        </w:rPr>
        <w:t xml:space="preserve">                         </w:t>
      </w:r>
      <w:r>
        <w:rPr>
          <w:rFonts w:ascii="Times New Roman" w:eastAsia="Calibri" w:hAnsi="Times New Roman" w:cs="Times New Roman"/>
          <w:i/>
          <w:color w:val="FFFFFF" w:themeColor="background1"/>
          <w:sz w:val="24"/>
          <w:szCs w:val="28"/>
        </w:rPr>
        <w:t xml:space="preserve">   </w:t>
      </w:r>
      <w:r w:rsidRPr="001C4458">
        <w:rPr>
          <w:rFonts w:ascii="Times New Roman" w:eastAsia="Calibri" w:hAnsi="Times New Roman" w:cs="Times New Roman"/>
          <w:i/>
          <w:color w:val="FFFFFF" w:themeColor="background1"/>
          <w:sz w:val="24"/>
          <w:szCs w:val="28"/>
        </w:rPr>
        <w:t xml:space="preserve">   </w:t>
      </w:r>
      <w:r w:rsidRPr="001C4458">
        <w:rPr>
          <w:rFonts w:ascii="Times New Roman" w:eastAsia="Calibri" w:hAnsi="Times New Roman" w:cs="Times New Roman"/>
          <w:i/>
          <w:sz w:val="24"/>
          <w:szCs w:val="28"/>
        </w:rPr>
        <w:t xml:space="preserve">(подпись учителя)       </w:t>
      </w:r>
      <w:r w:rsidRPr="001C4458">
        <w:rPr>
          <w:rFonts w:ascii="Times New Roman" w:eastAsia="Calibri" w:hAnsi="Times New Roman" w:cs="Times New Roman"/>
          <w:i/>
          <w:sz w:val="28"/>
          <w:szCs w:val="28"/>
        </w:rPr>
        <w:t xml:space="preserve">    </w:t>
      </w:r>
    </w:p>
    <w:p w14:paraId="24EA9A8E" w14:textId="77777777" w:rsidR="005E5F06" w:rsidRPr="001C4458" w:rsidRDefault="005E5F06" w:rsidP="005E5F06">
      <w:pPr>
        <w:spacing w:after="0" w:line="360" w:lineRule="auto"/>
        <w:contextualSpacing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1C4458">
        <w:rPr>
          <w:rFonts w:ascii="Times New Roman" w:eastAsia="Calibri" w:hAnsi="Times New Roman" w:cs="Times New Roman"/>
          <w:b/>
          <w:sz w:val="28"/>
          <w:szCs w:val="24"/>
        </w:rPr>
        <w:t>«____» ____________ 2024 г.</w:t>
      </w:r>
    </w:p>
    <w:p w14:paraId="5737F7DA" w14:textId="77777777" w:rsidR="005E5F06" w:rsidRDefault="005E5F06" w:rsidP="005E5F06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8"/>
          <w:szCs w:val="24"/>
        </w:rPr>
      </w:pPr>
      <w:r w:rsidRPr="001C4458">
        <w:rPr>
          <w:rFonts w:ascii="Times New Roman" w:eastAsia="Calibri" w:hAnsi="Times New Roman" w:cs="Times New Roman"/>
          <w:b/>
          <w:sz w:val="28"/>
          <w:szCs w:val="24"/>
        </w:rPr>
        <w:t xml:space="preserve">Оценка________________      </w:t>
      </w:r>
    </w:p>
    <w:p w14:paraId="192C54DE" w14:textId="77777777" w:rsidR="005E5F06" w:rsidRPr="001C4458" w:rsidRDefault="005E5F06" w:rsidP="005E5F0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ФИО: </w:t>
      </w:r>
      <w:r>
        <w:rPr>
          <w:rFonts w:ascii="Times New Roman" w:hAnsi="Times New Roman" w:cs="Times New Roman"/>
          <w:sz w:val="24"/>
          <w:szCs w:val="24"/>
        </w:rPr>
        <w:t>Пархаева Екатерина Лопсоновна</w:t>
      </w:r>
    </w:p>
    <w:p w14:paraId="54C086FD" w14:textId="77777777" w:rsidR="005E5F06" w:rsidRPr="001C4458" w:rsidRDefault="005E5F06" w:rsidP="005E5F0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458">
        <w:rPr>
          <w:rFonts w:ascii="Times New Roman" w:hAnsi="Times New Roman" w:cs="Times New Roman"/>
          <w:b/>
          <w:sz w:val="24"/>
          <w:szCs w:val="24"/>
        </w:rPr>
        <w:t xml:space="preserve">Название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объединения: </w:t>
      </w:r>
      <w:r>
        <w:rPr>
          <w:rFonts w:ascii="Times New Roman" w:hAnsi="Times New Roman" w:cs="Times New Roman"/>
          <w:sz w:val="24"/>
          <w:szCs w:val="24"/>
        </w:rPr>
        <w:t>Роботехника</w:t>
      </w:r>
    </w:p>
    <w:p w14:paraId="7907768B" w14:textId="77777777" w:rsidR="005E5F06" w:rsidRPr="001C4458" w:rsidRDefault="005E5F06" w:rsidP="005E5F0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458">
        <w:rPr>
          <w:rFonts w:ascii="Times New Roman" w:hAnsi="Times New Roman" w:cs="Times New Roman"/>
          <w:b/>
          <w:sz w:val="24"/>
          <w:szCs w:val="24"/>
        </w:rPr>
        <w:t>Направл</w:t>
      </w:r>
      <w:r>
        <w:rPr>
          <w:rFonts w:ascii="Times New Roman" w:hAnsi="Times New Roman" w:cs="Times New Roman"/>
          <w:b/>
          <w:sz w:val="24"/>
          <w:szCs w:val="24"/>
        </w:rPr>
        <w:t xml:space="preserve">енность внеурочной деятельности: </w:t>
      </w:r>
      <w:r>
        <w:rPr>
          <w:rFonts w:ascii="Times New Roman" w:hAnsi="Times New Roman" w:cs="Times New Roman"/>
          <w:sz w:val="24"/>
          <w:szCs w:val="24"/>
        </w:rPr>
        <w:t>социальное, общекультурное</w:t>
      </w:r>
    </w:p>
    <w:p w14:paraId="2E5B9C25" w14:textId="77777777" w:rsidR="005E5F06" w:rsidRPr="001C4458" w:rsidRDefault="005E5F06" w:rsidP="005E5F0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 / возраст детей: </w:t>
      </w:r>
      <w:r w:rsidRPr="001C445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-10</w:t>
      </w:r>
      <w:r w:rsidRPr="001C4458">
        <w:rPr>
          <w:rFonts w:ascii="Times New Roman" w:hAnsi="Times New Roman" w:cs="Times New Roman"/>
          <w:sz w:val="24"/>
          <w:szCs w:val="24"/>
        </w:rPr>
        <w:t xml:space="preserve"> лет</w:t>
      </w:r>
    </w:p>
    <w:p w14:paraId="696B09D4" w14:textId="31CC1B82" w:rsidR="005A5715" w:rsidRPr="00C1090E" w:rsidRDefault="00074EAC" w:rsidP="00CC66BD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F06">
        <w:rPr>
          <w:rFonts w:ascii="Times New Roman" w:hAnsi="Times New Roman" w:cs="Times New Roman"/>
          <w:b/>
          <w:sz w:val="24"/>
          <w:szCs w:val="24"/>
        </w:rPr>
        <w:t>Тема:</w:t>
      </w:r>
      <w:r w:rsidRPr="00C1090E">
        <w:rPr>
          <w:rFonts w:ascii="Times New Roman" w:hAnsi="Times New Roman" w:cs="Times New Roman"/>
          <w:sz w:val="24"/>
          <w:szCs w:val="24"/>
        </w:rPr>
        <w:t xml:space="preserve"> </w:t>
      </w:r>
      <w:r w:rsidR="0091794B">
        <w:rPr>
          <w:rFonts w:ascii="Times New Roman" w:hAnsi="Times New Roman" w:cs="Times New Roman"/>
          <w:sz w:val="24"/>
          <w:szCs w:val="24"/>
        </w:rPr>
        <w:t>Елочная игрушка с помощью 3д ручки.</w:t>
      </w:r>
    </w:p>
    <w:p w14:paraId="2D559FA2" w14:textId="4BE5E586" w:rsidR="00074EAC" w:rsidRPr="005E5F06" w:rsidRDefault="005A5715" w:rsidP="00074EAC">
      <w:pPr>
        <w:rPr>
          <w:rFonts w:ascii="Times New Roman" w:hAnsi="Times New Roman" w:cs="Times New Roman"/>
          <w:b/>
          <w:sz w:val="24"/>
          <w:szCs w:val="24"/>
        </w:rPr>
      </w:pPr>
      <w:r w:rsidRPr="005E5F06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="0091794B" w:rsidRPr="005E5F06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6291"/>
      </w:tblGrid>
      <w:tr w:rsidR="0091794B" w:rsidRPr="0091794B" w14:paraId="4F11C137" w14:textId="77777777" w:rsidTr="009179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73A26" w14:textId="77777777" w:rsidR="0091794B" w:rsidRPr="0091794B" w:rsidRDefault="0091794B" w:rsidP="0091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1794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9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EA8E2" w14:textId="77777777" w:rsidR="0091794B" w:rsidRPr="0091794B" w:rsidRDefault="0091794B" w:rsidP="0091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1794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Моделирование и художественное конструирование</w:t>
            </w:r>
          </w:p>
        </w:tc>
      </w:tr>
      <w:tr w:rsidR="0091794B" w:rsidRPr="0091794B" w14:paraId="6BE4E875" w14:textId="77777777" w:rsidTr="0091794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E3005" w14:textId="77777777" w:rsidR="0091794B" w:rsidRPr="0091794B" w:rsidRDefault="0091794B" w:rsidP="0091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1794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Метапредметные УУД</w:t>
            </w:r>
          </w:p>
        </w:tc>
        <w:tc>
          <w:tcPr>
            <w:tcW w:w="95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5363D" w14:textId="77777777" w:rsidR="0091794B" w:rsidRPr="0091794B" w:rsidRDefault="0091794B" w:rsidP="0091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1794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Регулятивные:</w:t>
            </w:r>
            <w:r w:rsidRPr="0091794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определение последовательности промежуточных целей с учетом конечного результата; составление плана и последовательности действий.</w:t>
            </w:r>
          </w:p>
          <w:p w14:paraId="772E96E7" w14:textId="77777777" w:rsidR="0091794B" w:rsidRPr="0091794B" w:rsidRDefault="0091794B" w:rsidP="0091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1794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Познавательные:</w:t>
            </w:r>
            <w:r w:rsidRPr="0091794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анализ объектов с целью выделения признаков; выбор оснований и критериев для сравнения, классификации объектов.</w:t>
            </w:r>
          </w:p>
          <w:p w14:paraId="51600677" w14:textId="77777777" w:rsidR="0091794B" w:rsidRPr="0091794B" w:rsidRDefault="0091794B" w:rsidP="0091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1794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Коммуникативные:</w:t>
            </w:r>
            <w:r w:rsidRPr="0091794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умение слушать и вступать в диалог, участвовать в коллективном обсуждении.</w:t>
            </w:r>
          </w:p>
        </w:tc>
      </w:tr>
      <w:tr w:rsidR="0091794B" w:rsidRPr="0091794B" w14:paraId="4186FB84" w14:textId="77777777" w:rsidTr="0091794B">
        <w:tc>
          <w:tcPr>
            <w:tcW w:w="52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6B98E" w14:textId="77777777" w:rsidR="0091794B" w:rsidRPr="0091794B" w:rsidRDefault="0091794B" w:rsidP="0091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1794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9498A" w14:textId="77777777" w:rsidR="0091794B" w:rsidRPr="0091794B" w:rsidRDefault="0091794B" w:rsidP="0091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1794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Готовность и способность к самостоятельному обучению на основе учебно-познавательной мотивации</w:t>
            </w:r>
          </w:p>
        </w:tc>
      </w:tr>
    </w:tbl>
    <w:p w14:paraId="0AA09190" w14:textId="77777777" w:rsidR="0091794B" w:rsidRPr="0091794B" w:rsidRDefault="0091794B" w:rsidP="00074EAC">
      <w:pPr>
        <w:rPr>
          <w:rFonts w:ascii="Times New Roman" w:hAnsi="Times New Roman" w:cs="Times New Roman"/>
          <w:sz w:val="24"/>
          <w:szCs w:val="24"/>
        </w:rPr>
      </w:pPr>
    </w:p>
    <w:p w14:paraId="5D60601D" w14:textId="5FCBDADB" w:rsidR="006D1E43" w:rsidRPr="00C1090E" w:rsidRDefault="006D1E43" w:rsidP="00074EAC">
      <w:pPr>
        <w:jc w:val="both"/>
        <w:rPr>
          <w:rFonts w:ascii="Times New Roman" w:hAnsi="Times New Roman" w:cs="Times New Roman"/>
          <w:sz w:val="24"/>
          <w:szCs w:val="24"/>
        </w:rPr>
      </w:pPr>
      <w:r w:rsidRPr="005E5F06">
        <w:rPr>
          <w:rFonts w:ascii="Times New Roman" w:hAnsi="Times New Roman" w:cs="Times New Roman"/>
          <w:b/>
          <w:sz w:val="24"/>
          <w:szCs w:val="24"/>
        </w:rPr>
        <w:t>Цель</w:t>
      </w:r>
      <w:r w:rsidR="00074EAC" w:rsidRPr="005E5F06">
        <w:rPr>
          <w:rFonts w:ascii="Times New Roman" w:hAnsi="Times New Roman" w:cs="Times New Roman"/>
          <w:b/>
          <w:sz w:val="24"/>
          <w:szCs w:val="24"/>
        </w:rPr>
        <w:t>:</w:t>
      </w:r>
      <w:r w:rsidR="00074EAC" w:rsidRPr="00C1090E">
        <w:rPr>
          <w:rFonts w:ascii="Times New Roman" w:hAnsi="Times New Roman" w:cs="Times New Roman"/>
          <w:sz w:val="24"/>
          <w:szCs w:val="24"/>
        </w:rPr>
        <w:t xml:space="preserve"> </w:t>
      </w:r>
      <w:r w:rsidR="0091794B" w:rsidRPr="0091794B">
        <w:rPr>
          <w:color w:val="181818"/>
          <w:sz w:val="24"/>
          <w:szCs w:val="24"/>
          <w:shd w:val="clear" w:color="auto" w:fill="FFFFFF"/>
        </w:rPr>
        <w:t>Закрепить знания работы с 3 D</w:t>
      </w:r>
      <w:r w:rsidR="0091794B">
        <w:rPr>
          <w:color w:val="181818"/>
          <w:sz w:val="24"/>
          <w:szCs w:val="24"/>
          <w:shd w:val="clear" w:color="auto" w:fill="FFFFFF"/>
        </w:rPr>
        <w:t xml:space="preserve">-ручкой; создание </w:t>
      </w:r>
      <w:r w:rsidR="00F24C8C">
        <w:rPr>
          <w:color w:val="181818"/>
          <w:sz w:val="24"/>
          <w:szCs w:val="24"/>
          <w:shd w:val="clear" w:color="auto" w:fill="FFFFFF"/>
        </w:rPr>
        <w:t xml:space="preserve">объемной </w:t>
      </w:r>
      <w:r w:rsidR="0091794B">
        <w:rPr>
          <w:color w:val="181818"/>
          <w:sz w:val="24"/>
          <w:szCs w:val="24"/>
          <w:shd w:val="clear" w:color="auto" w:fill="FFFFFF"/>
        </w:rPr>
        <w:t>елочной игрушки.</w:t>
      </w:r>
    </w:p>
    <w:p w14:paraId="05D9E471" w14:textId="3AD7A03D" w:rsidR="00074EAC" w:rsidRPr="005E5F06" w:rsidRDefault="006D1E43" w:rsidP="00074EAC">
      <w:pPr>
        <w:shd w:val="clear" w:color="auto" w:fill="FFFFFF"/>
        <w:spacing w:before="100" w:beforeAutospacing="1" w:after="100" w:afterAutospacing="1"/>
        <w:ind w:left="15"/>
        <w:rPr>
          <w:rFonts w:ascii="Times New Roman" w:hAnsi="Times New Roman" w:cs="Times New Roman"/>
          <w:b/>
          <w:sz w:val="24"/>
          <w:szCs w:val="24"/>
        </w:rPr>
      </w:pPr>
      <w:r w:rsidRPr="005E5F06">
        <w:rPr>
          <w:rFonts w:ascii="Times New Roman" w:hAnsi="Times New Roman" w:cs="Times New Roman"/>
          <w:b/>
          <w:sz w:val="24"/>
          <w:szCs w:val="24"/>
        </w:rPr>
        <w:t>Задачи</w:t>
      </w:r>
      <w:r w:rsidR="0091794B" w:rsidRPr="005E5F06">
        <w:rPr>
          <w:rFonts w:ascii="Times New Roman" w:hAnsi="Times New Roman" w:cs="Times New Roman"/>
          <w:b/>
          <w:sz w:val="24"/>
          <w:szCs w:val="24"/>
        </w:rPr>
        <w:t>:</w:t>
      </w:r>
    </w:p>
    <w:p w14:paraId="6B77B710" w14:textId="550ED42F" w:rsidR="0091794B" w:rsidRPr="0091794B" w:rsidRDefault="0091794B" w:rsidP="0091794B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81818"/>
        </w:rPr>
      </w:pPr>
      <w:r>
        <w:rPr>
          <w:b/>
          <w:iCs/>
          <w:color w:val="181818"/>
        </w:rPr>
        <w:t>О</w:t>
      </w:r>
      <w:r w:rsidRPr="0091794B">
        <w:rPr>
          <w:b/>
          <w:iCs/>
          <w:color w:val="181818"/>
        </w:rPr>
        <w:t>бразовательные:</w:t>
      </w:r>
    </w:p>
    <w:p w14:paraId="6AB6D639" w14:textId="77777777" w:rsidR="0091794B" w:rsidRPr="0091794B" w:rsidRDefault="0091794B" w:rsidP="0091794B">
      <w:pPr>
        <w:pStyle w:val="ae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91794B">
        <w:rPr>
          <w:color w:val="181818"/>
        </w:rPr>
        <w:lastRenderedPageBreak/>
        <w:t>познакомить обучающихся с возможностями 3d-ручки;</w:t>
      </w:r>
    </w:p>
    <w:p w14:paraId="03453AD4" w14:textId="77777777" w:rsidR="0091794B" w:rsidRPr="0091794B" w:rsidRDefault="0091794B" w:rsidP="0091794B">
      <w:pPr>
        <w:pStyle w:val="ae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91794B">
        <w:rPr>
          <w:color w:val="181818"/>
        </w:rPr>
        <w:t>создать 3D-модели геометрических фигур;</w:t>
      </w:r>
    </w:p>
    <w:p w14:paraId="11EE7CA2" w14:textId="1E54B9AF" w:rsidR="0091794B" w:rsidRPr="0091794B" w:rsidRDefault="0091794B" w:rsidP="0091794B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>
        <w:rPr>
          <w:b/>
          <w:iCs/>
          <w:color w:val="181818"/>
        </w:rPr>
        <w:t>В</w:t>
      </w:r>
      <w:r w:rsidRPr="0091794B">
        <w:rPr>
          <w:b/>
          <w:iCs/>
          <w:color w:val="181818"/>
        </w:rPr>
        <w:t>оспитательные</w:t>
      </w:r>
      <w:r w:rsidRPr="0091794B">
        <w:rPr>
          <w:i/>
          <w:iCs/>
          <w:color w:val="181818"/>
        </w:rPr>
        <w:t>:</w:t>
      </w:r>
    </w:p>
    <w:p w14:paraId="05300D60" w14:textId="77777777" w:rsidR="0091794B" w:rsidRPr="0091794B" w:rsidRDefault="0091794B" w:rsidP="0091794B">
      <w:pPr>
        <w:pStyle w:val="ae"/>
        <w:numPr>
          <w:ilvl w:val="0"/>
          <w:numId w:val="4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91794B">
        <w:rPr>
          <w:color w:val="181818"/>
        </w:rPr>
        <w:t>повышение активности обучающихся на уроке;</w:t>
      </w:r>
    </w:p>
    <w:p w14:paraId="1F7DE109" w14:textId="77777777" w:rsidR="0091794B" w:rsidRPr="0091794B" w:rsidRDefault="0091794B" w:rsidP="0091794B">
      <w:pPr>
        <w:pStyle w:val="ae"/>
        <w:numPr>
          <w:ilvl w:val="0"/>
          <w:numId w:val="4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91794B">
        <w:rPr>
          <w:color w:val="181818"/>
        </w:rPr>
        <w:t>формирование у обучающихся познавательной потребности, интереса к предмету;</w:t>
      </w:r>
    </w:p>
    <w:p w14:paraId="3B2EE2D9" w14:textId="6BA662DB" w:rsidR="0091794B" w:rsidRPr="0091794B" w:rsidRDefault="0091794B" w:rsidP="0091794B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81818"/>
        </w:rPr>
      </w:pPr>
      <w:r>
        <w:rPr>
          <w:b/>
          <w:iCs/>
          <w:color w:val="181818"/>
        </w:rPr>
        <w:t>Р</w:t>
      </w:r>
      <w:r w:rsidRPr="0091794B">
        <w:rPr>
          <w:b/>
          <w:iCs/>
          <w:color w:val="181818"/>
        </w:rPr>
        <w:t>азвивающие:</w:t>
      </w:r>
    </w:p>
    <w:p w14:paraId="10C16ABD" w14:textId="77777777" w:rsidR="0091794B" w:rsidRPr="0091794B" w:rsidRDefault="0091794B" w:rsidP="0091794B">
      <w:pPr>
        <w:pStyle w:val="ae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91794B">
        <w:rPr>
          <w:color w:val="181818"/>
        </w:rPr>
        <w:t>развитие навыков работы в команде;</w:t>
      </w:r>
    </w:p>
    <w:p w14:paraId="1D1146D8" w14:textId="18FE5843" w:rsidR="0091794B" w:rsidRPr="0091794B" w:rsidRDefault="0091794B" w:rsidP="0091794B">
      <w:pPr>
        <w:pStyle w:val="ae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91794B">
        <w:rPr>
          <w:color w:val="181818"/>
        </w:rPr>
        <w:t>развитие пространственного мышления;</w:t>
      </w:r>
    </w:p>
    <w:p w14:paraId="43CF0676" w14:textId="185AEE0A" w:rsidR="005A5715" w:rsidRPr="00C1090E" w:rsidRDefault="005A5715" w:rsidP="00CC66BD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F06">
        <w:rPr>
          <w:rFonts w:ascii="Times New Roman" w:hAnsi="Times New Roman" w:cs="Times New Roman"/>
          <w:b/>
          <w:sz w:val="24"/>
          <w:szCs w:val="24"/>
        </w:rPr>
        <w:t>Форма проведения:</w:t>
      </w:r>
      <w:r w:rsidRPr="00C1090E">
        <w:rPr>
          <w:rFonts w:ascii="Times New Roman" w:hAnsi="Times New Roman" w:cs="Times New Roman"/>
          <w:sz w:val="24"/>
          <w:szCs w:val="24"/>
        </w:rPr>
        <w:t xml:space="preserve"> </w:t>
      </w:r>
      <w:r w:rsidR="003770D8">
        <w:rPr>
          <w:rFonts w:ascii="Times New Roman" w:hAnsi="Times New Roman" w:cs="Times New Roman"/>
          <w:sz w:val="24"/>
          <w:szCs w:val="24"/>
        </w:rPr>
        <w:t>беседа, практическая работа, самостоятельная работа.</w:t>
      </w:r>
    </w:p>
    <w:p w14:paraId="7837BA3A" w14:textId="78997537" w:rsidR="009329D5" w:rsidRDefault="009329D5" w:rsidP="00CC66BD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F06">
        <w:rPr>
          <w:rFonts w:ascii="Times New Roman" w:hAnsi="Times New Roman" w:cs="Times New Roman"/>
          <w:b/>
          <w:sz w:val="24"/>
          <w:szCs w:val="24"/>
        </w:rPr>
        <w:t>Основные понятия</w:t>
      </w:r>
      <w:r w:rsidR="00074EAC" w:rsidRPr="00C1090E">
        <w:rPr>
          <w:rFonts w:ascii="Times New Roman" w:hAnsi="Times New Roman" w:cs="Times New Roman"/>
          <w:sz w:val="24"/>
          <w:szCs w:val="24"/>
        </w:rPr>
        <w:t xml:space="preserve">: </w:t>
      </w:r>
      <w:r w:rsidR="00AB4795">
        <w:rPr>
          <w:rFonts w:ascii="Times New Roman" w:hAnsi="Times New Roman" w:cs="Times New Roman"/>
          <w:color w:val="000000"/>
          <w:sz w:val="24"/>
          <w:szCs w:val="24"/>
        </w:rPr>
        <w:t>3д ручка, объемные игрушки.</w:t>
      </w:r>
    </w:p>
    <w:p w14:paraId="0B8215C8" w14:textId="77777777" w:rsidR="005E5F06" w:rsidRDefault="005E5F06" w:rsidP="00CC66BD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8A4112" w14:textId="77777777" w:rsidR="005E5F06" w:rsidRPr="00C1090E" w:rsidRDefault="005E5F06" w:rsidP="00CC66BD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435CE89" w14:textId="77777777" w:rsidR="006D1E43" w:rsidRPr="00C1090E" w:rsidRDefault="009329D5" w:rsidP="009329D5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1090E">
        <w:rPr>
          <w:rFonts w:ascii="Times New Roman" w:hAnsi="Times New Roman" w:cs="Times New Roman"/>
          <w:b/>
          <w:sz w:val="24"/>
          <w:szCs w:val="24"/>
        </w:rPr>
        <w:t>ХОД</w:t>
      </w:r>
      <w:r w:rsidRPr="00C1090E">
        <w:rPr>
          <w:rFonts w:ascii="Times New Roman" w:hAnsi="Times New Roman" w:cs="Times New Roman"/>
          <w:sz w:val="24"/>
          <w:szCs w:val="24"/>
        </w:rPr>
        <w:t xml:space="preserve"> </w:t>
      </w:r>
      <w:r w:rsidRPr="00C1090E">
        <w:rPr>
          <w:rFonts w:ascii="Times New Roman" w:hAnsi="Times New Roman" w:cs="Times New Roman"/>
          <w:b/>
          <w:sz w:val="24"/>
          <w:szCs w:val="24"/>
        </w:rPr>
        <w:t>ВНЕКЛАССНОГО МЕРОПРИЯТИЯ / ЗАНЯТИЯ КРУЖКА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157"/>
        <w:gridCol w:w="866"/>
        <w:gridCol w:w="5589"/>
        <w:gridCol w:w="1499"/>
        <w:gridCol w:w="1629"/>
        <w:gridCol w:w="3046"/>
      </w:tblGrid>
      <w:tr w:rsidR="00002E8F" w:rsidRPr="00C1090E" w14:paraId="372D472A" w14:textId="77777777" w:rsidTr="00002E8F">
        <w:tc>
          <w:tcPr>
            <w:tcW w:w="729" w:type="pct"/>
          </w:tcPr>
          <w:p w14:paraId="7F413FB3" w14:textId="77777777" w:rsidR="006D1E43" w:rsidRPr="00C1090E" w:rsidRDefault="006D1E43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Этапы занятия, содержание (задания)</w:t>
            </w:r>
          </w:p>
        </w:tc>
        <w:tc>
          <w:tcPr>
            <w:tcW w:w="293" w:type="pct"/>
          </w:tcPr>
          <w:p w14:paraId="05359F61" w14:textId="77777777" w:rsidR="006D1E43" w:rsidRPr="00C1090E" w:rsidRDefault="006D1E43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90" w:type="pct"/>
          </w:tcPr>
          <w:p w14:paraId="75300E8C" w14:textId="77777777" w:rsidR="006D1E43" w:rsidRPr="00C1090E" w:rsidRDefault="006D1E43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507" w:type="pct"/>
          </w:tcPr>
          <w:p w14:paraId="4FAB078C" w14:textId="77777777" w:rsidR="006D1E43" w:rsidRPr="00C1090E" w:rsidRDefault="006D1E43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551" w:type="pct"/>
          </w:tcPr>
          <w:p w14:paraId="6F4D54E8" w14:textId="77777777" w:rsidR="006D1E43" w:rsidRPr="00C1090E" w:rsidRDefault="006D1E43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Формы, методы и приемы обучения</w:t>
            </w:r>
          </w:p>
        </w:tc>
        <w:tc>
          <w:tcPr>
            <w:tcW w:w="1030" w:type="pct"/>
          </w:tcPr>
          <w:p w14:paraId="04BF3A53" w14:textId="77777777" w:rsidR="006D1E43" w:rsidRPr="00C1090E" w:rsidRDefault="006D1E43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</w:tc>
      </w:tr>
      <w:tr w:rsidR="00002E8F" w:rsidRPr="00C1090E" w14:paraId="784CBC82" w14:textId="77777777" w:rsidTr="00002E8F">
        <w:tc>
          <w:tcPr>
            <w:tcW w:w="729" w:type="pct"/>
          </w:tcPr>
          <w:p w14:paraId="5F0FD4E5" w14:textId="77777777" w:rsidR="006D1E43" w:rsidRPr="00C1090E" w:rsidRDefault="0023771F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9329D5" w:rsidRPr="00C10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Мотивация (самоопределение) к деятельности</w:t>
            </w:r>
          </w:p>
        </w:tc>
        <w:tc>
          <w:tcPr>
            <w:tcW w:w="293" w:type="pct"/>
          </w:tcPr>
          <w:p w14:paraId="7D674FB2" w14:textId="7C602557" w:rsidR="006D1E43" w:rsidRPr="00C1090E" w:rsidRDefault="00A35327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1890" w:type="pct"/>
          </w:tcPr>
          <w:p w14:paraId="0813C8AB" w14:textId="77777777" w:rsidR="00AB4795" w:rsidRDefault="00AB4795" w:rsidP="00AB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Добрый день, весёлый час,</w:t>
            </w:r>
          </w:p>
          <w:p w14:paraId="7A0606C2" w14:textId="77777777" w:rsidR="00AB4795" w:rsidRDefault="00AB4795" w:rsidP="00AB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рады видеть вас!</w:t>
            </w:r>
          </w:p>
          <w:p w14:paraId="543E3AFC" w14:textId="77777777" w:rsidR="00AB4795" w:rsidRDefault="00AB4795" w:rsidP="00AB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друг другу улыбнитесь</w:t>
            </w:r>
          </w:p>
          <w:p w14:paraId="7269AEC9" w14:textId="77777777" w:rsidR="00AB4795" w:rsidRDefault="00AB4795" w:rsidP="00AB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тихонечко садитесь.</w:t>
            </w:r>
          </w:p>
          <w:p w14:paraId="7F695F30" w14:textId="3B7F3EA7" w:rsidR="006D1E43" w:rsidRPr="00AB4795" w:rsidRDefault="00AB4795" w:rsidP="00AB479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Здравствуйте ребята, мы очень рады вас видеть, сегодня занятие проведем у вас мы.</w:t>
            </w:r>
          </w:p>
        </w:tc>
        <w:tc>
          <w:tcPr>
            <w:tcW w:w="507" w:type="pct"/>
          </w:tcPr>
          <w:p w14:paraId="38E0794F" w14:textId="427A9716" w:rsidR="00A35327" w:rsidRPr="00C1090E" w:rsidRDefault="00A35327" w:rsidP="00A35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учителя, включаются в учебную деятельность.</w:t>
            </w:r>
          </w:p>
          <w:p w14:paraId="0875BA7D" w14:textId="77777777" w:rsidR="006D1E43" w:rsidRPr="00C1090E" w:rsidRDefault="006D1E43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</w:tcPr>
          <w:p w14:paraId="277FFF3D" w14:textId="416B48B6" w:rsidR="006D1E43" w:rsidRPr="00C1090E" w:rsidRDefault="00B65069" w:rsidP="00A35327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Фронтальная, словесная</w:t>
            </w:r>
          </w:p>
        </w:tc>
        <w:tc>
          <w:tcPr>
            <w:tcW w:w="1030" w:type="pct"/>
          </w:tcPr>
          <w:p w14:paraId="5EBE5AB8" w14:textId="77777777" w:rsidR="006D1E43" w:rsidRDefault="00A35327" w:rsidP="00AB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="00AB47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уметь слушать и понимать высказывания собеседников.</w:t>
            </w:r>
          </w:p>
          <w:p w14:paraId="364B9C2E" w14:textId="7BC736A7" w:rsidR="00AB4795" w:rsidRDefault="00AB4795" w:rsidP="00AB479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B4795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AB4795">
              <w:rPr>
                <w:color w:val="000000"/>
                <w:sz w:val="24"/>
                <w:szCs w:val="24"/>
                <w:shd w:val="clear" w:color="auto" w:fill="FFFFFF"/>
              </w:rPr>
              <w:t>мение выделять нравственный аспект поведения</w:t>
            </w:r>
          </w:p>
          <w:p w14:paraId="746F98FB" w14:textId="79CEAF7E" w:rsidR="00AB4795" w:rsidRPr="00AB4795" w:rsidRDefault="00AB4795" w:rsidP="00AB47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47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Регулятивные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: п</w:t>
            </w:r>
            <w:r w:rsidRPr="00AB4795">
              <w:rPr>
                <w:color w:val="000000"/>
                <w:sz w:val="24"/>
                <w:szCs w:val="24"/>
                <w:shd w:val="clear" w:color="auto" w:fill="FFFFFF"/>
              </w:rPr>
              <w:t>рогнозирование своей деятельности</w:t>
            </w:r>
          </w:p>
        </w:tc>
      </w:tr>
      <w:tr w:rsidR="00002E8F" w:rsidRPr="00C1090E" w14:paraId="65BDFC31" w14:textId="77777777" w:rsidTr="00002E8F">
        <w:tc>
          <w:tcPr>
            <w:tcW w:w="729" w:type="pct"/>
          </w:tcPr>
          <w:p w14:paraId="32E8B3A6" w14:textId="77777777" w:rsidR="006D1E43" w:rsidRPr="00C1090E" w:rsidRDefault="009329D5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C10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Постановка цели, задач, гипотезы, </w:t>
            </w:r>
            <w:r w:rsidRPr="00C10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актуальности мероприятия / занятия</w:t>
            </w:r>
          </w:p>
        </w:tc>
        <w:tc>
          <w:tcPr>
            <w:tcW w:w="293" w:type="pct"/>
          </w:tcPr>
          <w:p w14:paraId="2440BADA" w14:textId="7B8F0006" w:rsidR="006D1E43" w:rsidRPr="00C1090E" w:rsidRDefault="00A35327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3-5 мин</w:t>
            </w:r>
          </w:p>
        </w:tc>
        <w:tc>
          <w:tcPr>
            <w:tcW w:w="1890" w:type="pct"/>
          </w:tcPr>
          <w:p w14:paraId="32E10D85" w14:textId="77777777" w:rsidR="00AB4795" w:rsidRDefault="00AB4795" w:rsidP="00AB4795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8"/>
                <w:color w:val="000000"/>
              </w:rPr>
              <w:t>Ребята, посмотрите в окно, какое время года?</w:t>
            </w:r>
          </w:p>
          <w:p w14:paraId="7ED06BCC" w14:textId="77777777" w:rsidR="00AB4795" w:rsidRDefault="00AB4795" w:rsidP="00AB4795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8"/>
                <w:color w:val="000000"/>
              </w:rPr>
              <w:t xml:space="preserve">- Зимой мы все, и взрослые, и дети, с нетерпением ждем самый веселый, самый любимый праздник в </w:t>
            </w:r>
            <w:r>
              <w:rPr>
                <w:rStyle w:val="c8"/>
                <w:color w:val="000000"/>
              </w:rPr>
              <w:lastRenderedPageBreak/>
              <w:t>году </w:t>
            </w:r>
            <w:r>
              <w:rPr>
                <w:rStyle w:val="c0"/>
                <w:b/>
                <w:bCs/>
                <w:i/>
                <w:iCs/>
                <w:color w:val="000000"/>
              </w:rPr>
              <w:t>-…</w:t>
            </w:r>
          </w:p>
          <w:p w14:paraId="1CC47210" w14:textId="77777777" w:rsidR="00AB4795" w:rsidRDefault="00AB4795" w:rsidP="00AB4795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8"/>
                <w:color w:val="000000"/>
              </w:rPr>
              <w:t>- О том, что до Новогоднего праздника осталось не так уж много, думается с удовольствием. И сейчас самое время начать подготовку к празднованию Нового года.</w:t>
            </w:r>
          </w:p>
          <w:p w14:paraId="37589A84" w14:textId="77777777" w:rsidR="00AB4795" w:rsidRDefault="00AB4795" w:rsidP="00AB4795">
            <w:pPr>
              <w:pStyle w:val="c1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8"/>
                <w:color w:val="000000"/>
              </w:rPr>
              <w:t> - Что является главным украшением Нового года?</w:t>
            </w:r>
          </w:p>
          <w:p w14:paraId="5D2C9776" w14:textId="77777777" w:rsidR="00AB4795" w:rsidRDefault="00AB4795" w:rsidP="00AB4795">
            <w:pPr>
              <w:pStyle w:val="c1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8"/>
                <w:color w:val="000000"/>
              </w:rPr>
              <w:t>- Ребята, где берете новогодние игрушки и украшения? А самим можно изготовить новогодние украшения?</w:t>
            </w:r>
          </w:p>
          <w:p w14:paraId="12BB7E16" w14:textId="68196931" w:rsidR="00AB4795" w:rsidRDefault="00AB4795" w:rsidP="00AB4795">
            <w:pPr>
              <w:pStyle w:val="c1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8"/>
                <w:color w:val="000000"/>
              </w:rPr>
              <w:t xml:space="preserve">- И я вас </w:t>
            </w:r>
            <w:r w:rsidR="00F24C8C">
              <w:rPr>
                <w:rStyle w:val="c8"/>
                <w:color w:val="000000"/>
              </w:rPr>
              <w:t>приглашаю в «</w:t>
            </w:r>
            <w:r>
              <w:rPr>
                <w:rStyle w:val="c8"/>
                <w:color w:val="000000"/>
              </w:rPr>
              <w:t>Мастерскую Деда Мороза»!</w:t>
            </w:r>
          </w:p>
          <w:p w14:paraId="3DE0BAE7" w14:textId="77777777" w:rsidR="00AB4795" w:rsidRDefault="00AB4795" w:rsidP="00AB4795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8"/>
                <w:color w:val="000000"/>
              </w:rPr>
              <w:t>- Как считаете, что мы с вами сегодня будем делать?</w:t>
            </w:r>
          </w:p>
          <w:p w14:paraId="4291A366" w14:textId="77777777" w:rsidR="00AB4795" w:rsidRDefault="00AB4795" w:rsidP="00AB4795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8"/>
                <w:color w:val="000000"/>
              </w:rPr>
              <w:t>- Правильно</w:t>
            </w:r>
          </w:p>
          <w:p w14:paraId="6836613C" w14:textId="77777777" w:rsidR="00AB4795" w:rsidRDefault="00AB4795" w:rsidP="00AB4795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8"/>
                <w:color w:val="000000"/>
              </w:rPr>
              <w:t>- Какую цель поставим?</w:t>
            </w:r>
          </w:p>
          <w:p w14:paraId="624D04FA" w14:textId="4E1DB7C9" w:rsidR="006D1E43" w:rsidRPr="00C1090E" w:rsidRDefault="006D1E43" w:rsidP="00A35327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</w:tcPr>
          <w:p w14:paraId="5CF06524" w14:textId="77777777" w:rsidR="00F24C8C" w:rsidRDefault="00F24C8C" w:rsidP="00F24C8C">
            <w:pPr>
              <w:pStyle w:val="c26"/>
              <w:shd w:val="clear" w:color="auto" w:fill="FFFFFF"/>
              <w:spacing w:before="0" w:beforeAutospacing="0" w:after="0" w:afterAutospacing="0"/>
              <w:rPr>
                <w:rStyle w:val="c8"/>
                <w:color w:val="000000"/>
              </w:rPr>
            </w:pPr>
            <w:r>
              <w:rPr>
                <w:rStyle w:val="c8"/>
                <w:color w:val="000000"/>
              </w:rPr>
              <w:lastRenderedPageBreak/>
              <w:t>Зима</w:t>
            </w:r>
          </w:p>
          <w:p w14:paraId="300CE069" w14:textId="77777777" w:rsidR="00F24C8C" w:rsidRDefault="00F24C8C" w:rsidP="00F24C8C">
            <w:pPr>
              <w:pStyle w:val="c26"/>
              <w:shd w:val="clear" w:color="auto" w:fill="FFFFFF"/>
              <w:spacing w:before="0" w:beforeAutospacing="0" w:after="0" w:afterAutospacing="0"/>
              <w:rPr>
                <w:rStyle w:val="c8"/>
                <w:color w:val="000000"/>
              </w:rPr>
            </w:pPr>
          </w:p>
          <w:p w14:paraId="7909F348" w14:textId="77777777" w:rsidR="00F24C8C" w:rsidRDefault="00F24C8C" w:rsidP="00F24C8C">
            <w:pPr>
              <w:pStyle w:val="c2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D65044D" w14:textId="77777777" w:rsidR="00F24C8C" w:rsidRDefault="00F24C8C" w:rsidP="00F24C8C">
            <w:pPr>
              <w:pStyle w:val="c19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i/>
                <w:iCs/>
                <w:color w:val="000000"/>
              </w:rPr>
            </w:pPr>
            <w:r>
              <w:rPr>
                <w:rStyle w:val="c0"/>
                <w:b/>
                <w:bCs/>
                <w:i/>
                <w:iCs/>
                <w:color w:val="000000"/>
              </w:rPr>
              <w:lastRenderedPageBreak/>
              <w:t>Новый год!</w:t>
            </w:r>
          </w:p>
          <w:p w14:paraId="0DC71AE1" w14:textId="77777777" w:rsidR="00F24C8C" w:rsidRDefault="00F24C8C" w:rsidP="00F24C8C">
            <w:pPr>
              <w:pStyle w:val="c19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i/>
                <w:iCs/>
                <w:color w:val="000000"/>
              </w:rPr>
            </w:pPr>
          </w:p>
          <w:p w14:paraId="2A5ED7D2" w14:textId="77777777" w:rsidR="00F24C8C" w:rsidRDefault="00F24C8C" w:rsidP="00F24C8C">
            <w:pPr>
              <w:pStyle w:val="c19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i/>
                <w:iCs/>
                <w:color w:val="000000"/>
              </w:rPr>
            </w:pPr>
          </w:p>
          <w:p w14:paraId="138A61F8" w14:textId="77777777" w:rsidR="00F24C8C" w:rsidRDefault="00F24C8C" w:rsidP="00F24C8C">
            <w:pPr>
              <w:pStyle w:val="c19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i/>
                <w:iCs/>
                <w:color w:val="000000"/>
              </w:rPr>
            </w:pPr>
          </w:p>
          <w:p w14:paraId="3EDD0FEE" w14:textId="77777777" w:rsidR="00F24C8C" w:rsidRDefault="00F24C8C" w:rsidP="00F24C8C">
            <w:pPr>
              <w:pStyle w:val="c19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i/>
                <w:iCs/>
                <w:color w:val="000000"/>
              </w:rPr>
            </w:pPr>
          </w:p>
          <w:p w14:paraId="215AEDA6" w14:textId="03009BD9" w:rsidR="00F24C8C" w:rsidRDefault="00002E8F" w:rsidP="00F24C8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8"/>
                <w:color w:val="000000"/>
              </w:rPr>
              <w:t>Игрушка</w:t>
            </w:r>
            <w:r w:rsidR="00F24C8C">
              <w:rPr>
                <w:rStyle w:val="c8"/>
                <w:color w:val="000000"/>
              </w:rPr>
              <w:t>.</w:t>
            </w:r>
          </w:p>
          <w:p w14:paraId="385BBA6B" w14:textId="77777777" w:rsidR="00F24C8C" w:rsidRDefault="00F24C8C" w:rsidP="00F24C8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8"/>
                <w:color w:val="000000"/>
              </w:rPr>
              <w:t>Ответы детей</w:t>
            </w:r>
          </w:p>
          <w:p w14:paraId="68821844" w14:textId="77777777" w:rsidR="00F24C8C" w:rsidRDefault="00F24C8C" w:rsidP="00F24C8C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8"/>
                <w:color w:val="000000"/>
              </w:rPr>
            </w:pPr>
          </w:p>
          <w:p w14:paraId="61E9E84E" w14:textId="77777777" w:rsidR="00F24C8C" w:rsidRDefault="00F24C8C" w:rsidP="00F24C8C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8"/>
                <w:color w:val="000000"/>
              </w:rPr>
            </w:pPr>
          </w:p>
          <w:p w14:paraId="5482790D" w14:textId="77777777" w:rsidR="00F24C8C" w:rsidRDefault="00F24C8C" w:rsidP="00F24C8C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8"/>
                <w:color w:val="000000"/>
              </w:rPr>
            </w:pPr>
            <w:r>
              <w:rPr>
                <w:rStyle w:val="c8"/>
                <w:color w:val="000000"/>
              </w:rPr>
              <w:t>Новогодние игрушки!</w:t>
            </w:r>
          </w:p>
          <w:p w14:paraId="7BA62601" w14:textId="77777777" w:rsidR="00F24C8C" w:rsidRDefault="00F24C8C" w:rsidP="00F24C8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8"/>
                <w:color w:val="000000"/>
              </w:rPr>
              <w:t>Ответы детей.</w:t>
            </w:r>
          </w:p>
          <w:p w14:paraId="3FC4C51C" w14:textId="77777777" w:rsidR="006D1E43" w:rsidRPr="00C1090E" w:rsidRDefault="006D1E43" w:rsidP="00F24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</w:tcPr>
          <w:p w14:paraId="7ACA984A" w14:textId="5A488EAA" w:rsidR="006D1E43" w:rsidRPr="00C1090E" w:rsidRDefault="00B65069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Фронтальная, словесный, наглядные</w:t>
            </w:r>
          </w:p>
        </w:tc>
        <w:tc>
          <w:tcPr>
            <w:tcW w:w="1030" w:type="pct"/>
          </w:tcPr>
          <w:p w14:paraId="3335B345" w14:textId="63610537" w:rsidR="00F24C8C" w:rsidRDefault="00F24C8C" w:rsidP="00F24C8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4"/>
                <w:i/>
                <w:iCs/>
                <w:color w:val="000000"/>
              </w:rPr>
              <w:t>Личностные: мотивационная</w:t>
            </w:r>
            <w:r>
              <w:rPr>
                <w:rStyle w:val="c8"/>
                <w:color w:val="000000"/>
              </w:rPr>
              <w:t xml:space="preserve"> основа учебной деятельности, </w:t>
            </w:r>
            <w:r>
              <w:rPr>
                <w:rStyle w:val="c8"/>
                <w:color w:val="000000"/>
              </w:rPr>
              <w:lastRenderedPageBreak/>
              <w:t>смыслообразование, развитие этических чувств и регуляторов морального поведения</w:t>
            </w:r>
            <w:r>
              <w:rPr>
                <w:rStyle w:val="c4"/>
                <w:i/>
                <w:iCs/>
                <w:color w:val="000000"/>
              </w:rPr>
              <w:t>.</w:t>
            </w:r>
          </w:p>
          <w:p w14:paraId="2E2B203B" w14:textId="350C0871" w:rsidR="00F24C8C" w:rsidRDefault="00F24C8C" w:rsidP="00F24C8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4"/>
                <w:i/>
                <w:iCs/>
                <w:color w:val="000000"/>
              </w:rPr>
              <w:t>Коммуникативные: формулирование</w:t>
            </w:r>
            <w:r>
              <w:rPr>
                <w:rStyle w:val="c8"/>
                <w:color w:val="000000"/>
              </w:rPr>
              <w:t xml:space="preserve"> и аргументирование своего мнения, учёт разных мнений</w:t>
            </w:r>
          </w:p>
          <w:p w14:paraId="494135E9" w14:textId="75CD41F1" w:rsidR="006D1E43" w:rsidRPr="00C1090E" w:rsidRDefault="006D1E43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E8F" w:rsidRPr="00C1090E" w14:paraId="14A0221E" w14:textId="77777777" w:rsidTr="00002E8F">
        <w:tc>
          <w:tcPr>
            <w:tcW w:w="729" w:type="pct"/>
          </w:tcPr>
          <w:p w14:paraId="4480C7C1" w14:textId="2C6ACFF3" w:rsidR="009329D5" w:rsidRPr="00C1090E" w:rsidRDefault="009329D5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  <w:r w:rsidRPr="00C10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Актуализация знаний и построение проекта</w:t>
            </w:r>
          </w:p>
        </w:tc>
        <w:tc>
          <w:tcPr>
            <w:tcW w:w="293" w:type="pct"/>
          </w:tcPr>
          <w:p w14:paraId="1B7C1CCB" w14:textId="4F3FDBA0" w:rsidR="009329D5" w:rsidRPr="00C1090E" w:rsidRDefault="00A35327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15-20 мин</w:t>
            </w:r>
          </w:p>
        </w:tc>
        <w:tc>
          <w:tcPr>
            <w:tcW w:w="1890" w:type="pct"/>
          </w:tcPr>
          <w:p w14:paraId="69723FFF" w14:textId="77777777" w:rsidR="00AE3125" w:rsidRDefault="00F24C8C" w:rsidP="00AE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должны с помощью 3д ручки сделать объемные елочные игрушки</w:t>
            </w:r>
            <w:r w:rsidR="00AE3125">
              <w:rPr>
                <w:rFonts w:ascii="Times New Roman" w:hAnsi="Times New Roman" w:cs="Times New Roman"/>
                <w:sz w:val="24"/>
                <w:szCs w:val="24"/>
              </w:rPr>
              <w:t xml:space="preserve">, давайте посмотрим, как он должен будет выглядеть у нас(слайд).  </w:t>
            </w:r>
          </w:p>
          <w:p w14:paraId="16C5D668" w14:textId="77777777" w:rsidR="00AE3125" w:rsidRDefault="00AE3125" w:rsidP="00AE3125">
            <w:pPr>
              <w:rPr>
                <w:rStyle w:val="c8"/>
                <w:color w:val="000000"/>
              </w:rPr>
            </w:pPr>
            <w:r>
              <w:rPr>
                <w:rStyle w:val="c8"/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  <w:r w:rsidRPr="00AE3125">
              <w:rPr>
                <w:rStyle w:val="c8"/>
                <w:rFonts w:ascii="Times New Roman" w:hAnsi="Times New Roman" w:cs="Times New Roman"/>
                <w:color w:val="000000"/>
                <w:sz w:val="24"/>
              </w:rPr>
              <w:t>Каким образом можно изготовить такую игрушку</w:t>
            </w:r>
            <w:r>
              <w:rPr>
                <w:rStyle w:val="c8"/>
                <w:color w:val="000000"/>
              </w:rPr>
              <w:t>?</w:t>
            </w:r>
          </w:p>
          <w:p w14:paraId="0ED1DF21" w14:textId="3EBF1E09" w:rsidR="00AE3125" w:rsidRPr="00AE3125" w:rsidRDefault="00AE3125" w:rsidP="00AE312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E3125">
              <w:rPr>
                <w:rStyle w:val="c8"/>
                <w:rFonts w:ascii="Times New Roman" w:hAnsi="Times New Roman" w:cs="Times New Roman"/>
                <w:color w:val="000000"/>
                <w:sz w:val="24"/>
              </w:rPr>
              <w:t>- Какие материалы нам понадобятся?</w:t>
            </w:r>
          </w:p>
          <w:p w14:paraId="2469BA39" w14:textId="77777777" w:rsidR="00AE3125" w:rsidRDefault="00AE3125" w:rsidP="00AE3125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0"/>
                <w:b/>
                <w:bCs/>
                <w:i/>
                <w:iCs/>
                <w:color w:val="000000"/>
              </w:rPr>
              <w:t>Планирование предстоящей практической работы (выстраивание последовательности изготовления изделия)</w:t>
            </w:r>
          </w:p>
          <w:p w14:paraId="2DD14CF5" w14:textId="06FCCECE" w:rsidR="00AE3125" w:rsidRDefault="00AE3125" w:rsidP="00AE3125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8"/>
                <w:color w:val="000000"/>
              </w:rPr>
            </w:pPr>
            <w:r>
              <w:rPr>
                <w:rStyle w:val="c8"/>
                <w:color w:val="000000"/>
              </w:rPr>
              <w:t>-Перед вами инструкционная карта (слайд)</w:t>
            </w:r>
          </w:p>
          <w:p w14:paraId="0922B566" w14:textId="518218C3" w:rsidR="00AE3125" w:rsidRPr="00AE3125" w:rsidRDefault="00AE3125" w:rsidP="00AE3125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8"/>
                <w:color w:val="000000"/>
              </w:rPr>
              <w:t>А что это такое? Для чего она необходима?</w:t>
            </w:r>
          </w:p>
          <w:p w14:paraId="029AF9D2" w14:textId="149B5B25" w:rsidR="005968CA" w:rsidRDefault="005968CA" w:rsidP="0059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достанем все необходимое и вспомним технику безопасно</w:t>
            </w:r>
            <w:r w:rsidR="00AE3125">
              <w:rPr>
                <w:rFonts w:ascii="Times New Roman" w:hAnsi="Times New Roman" w:cs="Times New Roman"/>
                <w:sz w:val="24"/>
                <w:szCs w:val="24"/>
              </w:rPr>
              <w:t>сти при использовании 3д ручки (слайд:</w:t>
            </w:r>
          </w:p>
          <w:p w14:paraId="0EDA7C8F" w14:textId="77777777" w:rsidR="005968CA" w:rsidRPr="005968CA" w:rsidRDefault="005968CA" w:rsidP="005968CA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трогать стержень ручки;</w:t>
            </w:r>
          </w:p>
          <w:p w14:paraId="10E8A676" w14:textId="07EA3840" w:rsidR="005968CA" w:rsidRPr="005968CA" w:rsidRDefault="005968CA" w:rsidP="005968CA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 прикасаться к готовому объекту, пока не будет полностью уверены, что он остыл.</w:t>
            </w:r>
            <w:r w:rsidR="00AE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CC21429" w14:textId="4EE3CB9A" w:rsidR="005968CA" w:rsidRDefault="005968CA" w:rsidP="0059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Давайте посмотрим на слайды и узнаем, что же нам пригодится. На нашем столе есть все необходимое? Хорошо, ребята. Давайте начнем делать наши игрушки. </w:t>
            </w:r>
          </w:p>
          <w:p w14:paraId="6F8A9B69" w14:textId="2DEF0538" w:rsidR="005968CA" w:rsidRPr="005968CA" w:rsidRDefault="005968CA" w:rsidP="005968C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работы. (Делают игрушки с помощью шаров, скотча). </w:t>
            </w:r>
          </w:p>
          <w:p w14:paraId="03695DE2" w14:textId="538993F6" w:rsidR="005968CA" w:rsidRPr="005968CA" w:rsidRDefault="005968CA" w:rsidP="00AE31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96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Итак, вы закончили свои работы.</w:t>
            </w: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507" w:type="pct"/>
          </w:tcPr>
          <w:p w14:paraId="12064A0E" w14:textId="77777777" w:rsidR="009329D5" w:rsidRPr="005968CA" w:rsidRDefault="005968CA" w:rsidP="005968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68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Планируют работу.</w:t>
            </w:r>
          </w:p>
          <w:p w14:paraId="7C435B2C" w14:textId="13647623" w:rsidR="005968CA" w:rsidRPr="00C1090E" w:rsidRDefault="005968CA" w:rsidP="0059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8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Выполняют творческую работу.</w:t>
            </w:r>
          </w:p>
        </w:tc>
        <w:tc>
          <w:tcPr>
            <w:tcW w:w="551" w:type="pct"/>
          </w:tcPr>
          <w:p w14:paraId="2A9CB2F5" w14:textId="77777777" w:rsidR="00B65069" w:rsidRPr="00C1090E" w:rsidRDefault="00B65069" w:rsidP="00B6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Фронтальная, словесный, наглядный, практический</w:t>
            </w:r>
          </w:p>
          <w:p w14:paraId="3F0DB067" w14:textId="77777777" w:rsidR="009329D5" w:rsidRPr="00C1090E" w:rsidRDefault="009329D5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</w:tcPr>
          <w:p w14:paraId="1BE7CE0C" w14:textId="77777777" w:rsidR="00AE3125" w:rsidRDefault="00AE3125" w:rsidP="00AE312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spacing w:val="4"/>
                <w:w w:val="111"/>
                <w:sz w:val="24"/>
                <w:szCs w:val="24"/>
              </w:rPr>
              <w:t xml:space="preserve"> </w:t>
            </w:r>
            <w:r w:rsidRPr="00AE3125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учиться готовить рабочее место, объяснять выбор наиболее подходящего оборудования для выполнения задания</w:t>
            </w:r>
          </w:p>
          <w:p w14:paraId="26D85E01" w14:textId="77777777" w:rsidR="00AE3125" w:rsidRDefault="00AE3125" w:rsidP="00AE312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C1C8D" w14:textId="5AAEE3F3" w:rsidR="00AE3125" w:rsidRPr="00AE3125" w:rsidRDefault="00AE3125" w:rsidP="00AE3125">
            <w:pPr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4"/>
                <w:w w:val="115"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AE3125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 xml:space="preserve">Развивать самостоятельность в поиске решений различных задач; </w:t>
            </w:r>
          </w:p>
          <w:p w14:paraId="0B353E35" w14:textId="35BFF130" w:rsidR="00B65069" w:rsidRPr="005968CA" w:rsidRDefault="00AE3125" w:rsidP="00AE312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125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 xml:space="preserve">овладевать различными приемами и техниками </w:t>
            </w:r>
            <w:r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деятельности;</w:t>
            </w:r>
          </w:p>
        </w:tc>
      </w:tr>
      <w:tr w:rsidR="00002E8F" w:rsidRPr="00C1090E" w14:paraId="10B8B598" w14:textId="77777777" w:rsidTr="00002E8F">
        <w:tc>
          <w:tcPr>
            <w:tcW w:w="729" w:type="pct"/>
          </w:tcPr>
          <w:p w14:paraId="5E49887A" w14:textId="6C8C656C" w:rsidR="009329D5" w:rsidRPr="00C1090E" w:rsidRDefault="009329D5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C109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 мероприятия / занятия</w:t>
            </w:r>
          </w:p>
        </w:tc>
        <w:tc>
          <w:tcPr>
            <w:tcW w:w="293" w:type="pct"/>
          </w:tcPr>
          <w:p w14:paraId="46059746" w14:textId="179AD603" w:rsidR="009329D5" w:rsidRPr="00C1090E" w:rsidRDefault="00B65069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1890" w:type="pct"/>
          </w:tcPr>
          <w:p w14:paraId="5FFE33EF" w14:textId="7877BFF1" w:rsidR="00AE3125" w:rsidRDefault="00AE3125" w:rsidP="00B65069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Выставка работ. Ребята, вы молодцы. Все очень хорошо справились! </w:t>
            </w:r>
          </w:p>
          <w:p w14:paraId="1EEC9450" w14:textId="77777777" w:rsidR="00AE3125" w:rsidRDefault="00AE3125" w:rsidP="00AE3125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0"/>
                <w:b/>
                <w:bCs/>
                <w:i/>
                <w:iCs/>
                <w:color w:val="000000"/>
              </w:rPr>
              <w:t>Оценка практической деятельности </w:t>
            </w:r>
            <w:r w:rsidRPr="00AE3125">
              <w:rPr>
                <w:rStyle w:val="c27"/>
                <w:b/>
                <w:bCs/>
                <w:i/>
                <w:iCs/>
                <w:color w:val="000000" w:themeColor="text1"/>
              </w:rPr>
              <w:t>(</w:t>
            </w:r>
            <w:r w:rsidRPr="00AE3125">
              <w:rPr>
                <w:rStyle w:val="c25"/>
                <w:color w:val="000000" w:themeColor="text1"/>
              </w:rPr>
              <w:t>слайд)</w:t>
            </w:r>
          </w:p>
          <w:p w14:paraId="75029282" w14:textId="48E25351" w:rsidR="00AE3125" w:rsidRDefault="00AE3125" w:rsidP="00AE3125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8"/>
                <w:color w:val="000000"/>
              </w:rPr>
              <w:t>-Давайте обсудим и оценим готовые изделия по критериям: качество, оригинальность, самостоятельность.</w:t>
            </w:r>
          </w:p>
          <w:p w14:paraId="7EBB7012" w14:textId="77777777" w:rsidR="00AE3125" w:rsidRDefault="00AE3125" w:rsidP="00AE3125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8"/>
                <w:color w:val="000000"/>
              </w:rPr>
              <w:t>-Оцените работу друг друга в группе.</w:t>
            </w:r>
          </w:p>
          <w:p w14:paraId="77C763A3" w14:textId="77777777" w:rsidR="00AE3125" w:rsidRDefault="00AE3125" w:rsidP="00AE3125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8"/>
                <w:color w:val="000000"/>
              </w:rPr>
              <w:t>-Что вам хочется сделать со своей игрушкой?</w:t>
            </w:r>
          </w:p>
          <w:p w14:paraId="37466338" w14:textId="77777777" w:rsidR="00AE3125" w:rsidRDefault="00AE3125" w:rsidP="00AE3125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8"/>
                <w:color w:val="000000"/>
              </w:rPr>
              <w:t> -Какую цель мы ставили в начале урока?</w:t>
            </w:r>
          </w:p>
          <w:p w14:paraId="225930B0" w14:textId="77777777" w:rsidR="00AE3125" w:rsidRDefault="00AE3125" w:rsidP="00AE3125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8"/>
                <w:color w:val="000000"/>
              </w:rPr>
              <w:t>-Удалось её решить? Каким способом?</w:t>
            </w:r>
          </w:p>
          <w:p w14:paraId="250B7BCF" w14:textId="77777777" w:rsidR="00AE3125" w:rsidRDefault="00AE3125" w:rsidP="00B6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AA516" w14:textId="5C8EEDB9" w:rsidR="00B65069" w:rsidRDefault="00B65069" w:rsidP="00B6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 xml:space="preserve">Молодцы, ребята, вы все постарались, у вас у всех получились замечательные </w:t>
            </w:r>
            <w:r w:rsidR="00AE3125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игрушки, </w:t>
            </w: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садитесь на места.</w:t>
            </w:r>
          </w:p>
          <w:p w14:paraId="4F272E6C" w14:textId="77777777" w:rsidR="00AE3125" w:rsidRPr="00C1090E" w:rsidRDefault="00AE3125" w:rsidP="00B6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921EF" w14:textId="7242B689" w:rsidR="003770D8" w:rsidRPr="00C1090E" w:rsidRDefault="003770D8" w:rsidP="00377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</w:tcPr>
          <w:p w14:paraId="2AE7AEEF" w14:textId="2C7A4979" w:rsidR="009329D5" w:rsidRPr="00C1090E" w:rsidRDefault="00B65069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Демонстрируют свои работы, анализируют и осмысливают свои достижения, </w:t>
            </w:r>
            <w:r w:rsidRPr="00C1090E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осуществляют оценку и самооценку учебной деятельности.</w:t>
            </w:r>
          </w:p>
        </w:tc>
        <w:tc>
          <w:tcPr>
            <w:tcW w:w="551" w:type="pct"/>
          </w:tcPr>
          <w:p w14:paraId="152EC9E3" w14:textId="59906F90" w:rsidR="009329D5" w:rsidRPr="00C1090E" w:rsidRDefault="00B65069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Фронтальная, словесная, беседа, выставка работ</w:t>
            </w:r>
          </w:p>
        </w:tc>
        <w:tc>
          <w:tcPr>
            <w:tcW w:w="1030" w:type="pct"/>
          </w:tcPr>
          <w:p w14:paraId="5050185C" w14:textId="77777777" w:rsidR="00002E8F" w:rsidRDefault="00002E8F" w:rsidP="00002E8F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4"/>
                <w:i/>
                <w:iCs/>
                <w:color w:val="000000"/>
              </w:rPr>
              <w:t>Личностные:</w:t>
            </w:r>
          </w:p>
          <w:p w14:paraId="2BC3575E" w14:textId="77777777" w:rsidR="00002E8F" w:rsidRDefault="00002E8F" w:rsidP="00002E8F">
            <w:pPr>
              <w:pStyle w:val="c9"/>
              <w:shd w:val="clear" w:color="auto" w:fill="FFFFFF"/>
              <w:spacing w:before="0" w:beforeAutospacing="0" w:after="0" w:afterAutospacing="0"/>
              <w:ind w:left="3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8"/>
                <w:color w:val="000000"/>
              </w:rPr>
              <w:t>внутренняя позиция школьника;</w:t>
            </w:r>
          </w:p>
          <w:p w14:paraId="7FFB71BC" w14:textId="77777777" w:rsidR="00002E8F" w:rsidRDefault="00002E8F" w:rsidP="00002E8F">
            <w:pPr>
              <w:pStyle w:val="c9"/>
              <w:shd w:val="clear" w:color="auto" w:fill="FFFFFF"/>
              <w:spacing w:before="0" w:beforeAutospacing="0" w:after="0" w:afterAutospacing="0"/>
              <w:ind w:left="3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8"/>
                <w:color w:val="000000"/>
              </w:rPr>
              <w:t>самооценка на основе критерия успешности;</w:t>
            </w:r>
          </w:p>
          <w:p w14:paraId="6C47292A" w14:textId="77777777" w:rsidR="00002E8F" w:rsidRDefault="00002E8F" w:rsidP="00002E8F">
            <w:pPr>
              <w:pStyle w:val="c9"/>
              <w:shd w:val="clear" w:color="auto" w:fill="FFFFFF"/>
              <w:spacing w:before="0" w:beforeAutospacing="0" w:after="0" w:afterAutospacing="0"/>
              <w:ind w:left="3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8"/>
                <w:color w:val="000000"/>
              </w:rPr>
              <w:t>адекватное понимание причин успеха или неуспеха в учебной деятельности.</w:t>
            </w:r>
            <w:r>
              <w:rPr>
                <w:color w:val="000000"/>
              </w:rPr>
              <w:br/>
            </w:r>
          </w:p>
          <w:p w14:paraId="01031172" w14:textId="77777777" w:rsidR="00002E8F" w:rsidRDefault="00002E8F" w:rsidP="00002E8F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4"/>
                <w:i/>
                <w:iCs/>
                <w:color w:val="000000"/>
              </w:rPr>
              <w:t>Коммуникативные: </w:t>
            </w:r>
            <w:r>
              <w:rPr>
                <w:rStyle w:val="c8"/>
                <w:color w:val="000000"/>
              </w:rPr>
              <w:t>умение с достаточной полнотой и точностью выражать свои мысли, планирование учебного сотрудничества,</w:t>
            </w:r>
          </w:p>
          <w:p w14:paraId="3F03D2BF" w14:textId="7F967C64" w:rsidR="009329D5" w:rsidRPr="00AE3125" w:rsidRDefault="009329D5" w:rsidP="00AE3125">
            <w:pPr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002E8F" w:rsidRPr="00C1090E" w14:paraId="4732273C" w14:textId="77777777" w:rsidTr="00002E8F">
        <w:tc>
          <w:tcPr>
            <w:tcW w:w="729" w:type="pct"/>
          </w:tcPr>
          <w:p w14:paraId="191B3148" w14:textId="77777777" w:rsidR="009329D5" w:rsidRPr="00C1090E" w:rsidRDefault="009329D5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5 Рефлексия</w:t>
            </w:r>
          </w:p>
        </w:tc>
        <w:tc>
          <w:tcPr>
            <w:tcW w:w="293" w:type="pct"/>
          </w:tcPr>
          <w:p w14:paraId="433E5F50" w14:textId="2A11004A" w:rsidR="009329D5" w:rsidRPr="00C1090E" w:rsidRDefault="00B65069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1890" w:type="pct"/>
          </w:tcPr>
          <w:p w14:paraId="647083BC" w14:textId="585775C2" w:rsidR="00002E8F" w:rsidRDefault="00002E8F" w:rsidP="00002E8F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8"/>
                <w:color w:val="000000"/>
              </w:rPr>
              <w:t xml:space="preserve">- С каким настроением вы заканчиваете урок? Понравилось ли все вам? </w:t>
            </w:r>
          </w:p>
          <w:p w14:paraId="0FF07DAA" w14:textId="2E4D7B2E" w:rsidR="00002E8F" w:rsidRPr="00002E8F" w:rsidRDefault="00002E8F" w:rsidP="00002E8F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4"/>
                <w:iCs/>
              </w:rPr>
              <w:t xml:space="preserve">Спасибо за занятие, давайте уберем свое рабочее </w:t>
            </w:r>
            <w:r>
              <w:rPr>
                <w:rStyle w:val="c4"/>
                <w:iCs/>
              </w:rPr>
              <w:lastRenderedPageBreak/>
              <w:t xml:space="preserve">место и попрощаемся. </w:t>
            </w:r>
          </w:p>
          <w:p w14:paraId="4ADB56D4" w14:textId="62169582" w:rsidR="009329D5" w:rsidRPr="00C1090E" w:rsidRDefault="009329D5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</w:tcPr>
          <w:p w14:paraId="5B9EE9E4" w14:textId="5266D3E9" w:rsidR="009329D5" w:rsidRPr="00C1090E" w:rsidRDefault="00002E8F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Слушают учителя, отвечают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вопросы.</w:t>
            </w:r>
          </w:p>
        </w:tc>
        <w:tc>
          <w:tcPr>
            <w:tcW w:w="551" w:type="pct"/>
          </w:tcPr>
          <w:p w14:paraId="7A7FB8B9" w14:textId="719516BE" w:rsidR="009329D5" w:rsidRPr="00C1090E" w:rsidRDefault="00B65069" w:rsidP="00002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Фронтальная,</w:t>
            </w:r>
            <w:r w:rsidR="00002E8F">
              <w:rPr>
                <w:rFonts w:ascii="Times New Roman" w:hAnsi="Times New Roman" w:cs="Times New Roman"/>
                <w:sz w:val="24"/>
                <w:szCs w:val="24"/>
              </w:rPr>
              <w:t xml:space="preserve"> словесная. </w:t>
            </w:r>
          </w:p>
        </w:tc>
        <w:tc>
          <w:tcPr>
            <w:tcW w:w="1030" w:type="pct"/>
          </w:tcPr>
          <w:p w14:paraId="10DE9CCD" w14:textId="20A439E7" w:rsidR="009329D5" w:rsidRPr="00C1090E" w:rsidRDefault="00002E8F" w:rsidP="005A571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4"/>
                <w:i/>
                <w:iCs/>
                <w:color w:val="000000"/>
                <w:shd w:val="clear" w:color="auto" w:fill="FFFFFF"/>
              </w:rPr>
              <w:t>Познавательные:</w:t>
            </w:r>
            <w:r>
              <w:rPr>
                <w:rStyle w:val="c8"/>
                <w:color w:val="000000"/>
                <w:shd w:val="clear" w:color="auto" w:fill="FFFFFF"/>
              </w:rPr>
              <w:t xml:space="preserve"> рефлексия способов и условий действий, контроль и оценка </w:t>
            </w:r>
            <w:r>
              <w:rPr>
                <w:rStyle w:val="c8"/>
                <w:color w:val="000000"/>
                <w:shd w:val="clear" w:color="auto" w:fill="FFFFFF"/>
              </w:rPr>
              <w:lastRenderedPageBreak/>
              <w:t>процесса и результатов деятельности.</w:t>
            </w:r>
          </w:p>
        </w:tc>
      </w:tr>
    </w:tbl>
    <w:p w14:paraId="6A17FC91" w14:textId="77777777" w:rsidR="009329D5" w:rsidRPr="00802387" w:rsidRDefault="009329D5" w:rsidP="009329D5">
      <w:pPr>
        <w:tabs>
          <w:tab w:val="left" w:pos="851"/>
          <w:tab w:val="left" w:pos="1134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9329D5" w:rsidRPr="00802387" w:rsidSect="00C1090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47B7E" w14:textId="77777777" w:rsidR="00D532A2" w:rsidRDefault="00D532A2" w:rsidP="00661056">
      <w:pPr>
        <w:spacing w:after="0" w:line="240" w:lineRule="auto"/>
      </w:pPr>
      <w:r>
        <w:separator/>
      </w:r>
    </w:p>
  </w:endnote>
  <w:endnote w:type="continuationSeparator" w:id="0">
    <w:p w14:paraId="0DEB255F" w14:textId="77777777" w:rsidR="00D532A2" w:rsidRDefault="00D532A2" w:rsidP="00661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7125C" w14:textId="77777777" w:rsidR="00D532A2" w:rsidRDefault="00D532A2" w:rsidP="00661056">
      <w:pPr>
        <w:spacing w:after="0" w:line="240" w:lineRule="auto"/>
      </w:pPr>
      <w:r>
        <w:separator/>
      </w:r>
    </w:p>
  </w:footnote>
  <w:footnote w:type="continuationSeparator" w:id="0">
    <w:p w14:paraId="036E447A" w14:textId="77777777" w:rsidR="00D532A2" w:rsidRDefault="00D532A2" w:rsidP="00661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57446"/>
    <w:multiLevelType w:val="hybridMultilevel"/>
    <w:tmpl w:val="384C4A9E"/>
    <w:lvl w:ilvl="0" w:tplc="FB6E438E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E95481"/>
    <w:multiLevelType w:val="hybridMultilevel"/>
    <w:tmpl w:val="2E26B6AC"/>
    <w:lvl w:ilvl="0" w:tplc="72CC92A2">
      <w:start w:val="1"/>
      <w:numFmt w:val="decimal"/>
      <w:lvlText w:val="%1"/>
      <w:lvlJc w:val="left"/>
      <w:pPr>
        <w:ind w:left="1114" w:hanging="405"/>
      </w:pPr>
      <w:rPr>
        <w:rFonts w:hint="default"/>
      </w:rPr>
    </w:lvl>
    <w:lvl w:ilvl="1" w:tplc="81F63426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FB03F5"/>
    <w:multiLevelType w:val="hybridMultilevel"/>
    <w:tmpl w:val="1620257A"/>
    <w:lvl w:ilvl="0" w:tplc="FB6E438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529DF"/>
    <w:multiLevelType w:val="hybridMultilevel"/>
    <w:tmpl w:val="0150A1AA"/>
    <w:lvl w:ilvl="0" w:tplc="FC0E64D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BA2B04"/>
    <w:multiLevelType w:val="hybridMultilevel"/>
    <w:tmpl w:val="D1C069FE"/>
    <w:lvl w:ilvl="0" w:tplc="CA387B2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D4BEE"/>
    <w:multiLevelType w:val="hybridMultilevel"/>
    <w:tmpl w:val="7D024846"/>
    <w:lvl w:ilvl="0" w:tplc="FB6E438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918F9"/>
    <w:multiLevelType w:val="hybridMultilevel"/>
    <w:tmpl w:val="8BA6CE68"/>
    <w:lvl w:ilvl="0" w:tplc="72CC92A2">
      <w:start w:val="1"/>
      <w:numFmt w:val="decimal"/>
      <w:lvlText w:val="%1"/>
      <w:lvlJc w:val="left"/>
      <w:pPr>
        <w:ind w:left="1114" w:hanging="405"/>
      </w:pPr>
      <w:rPr>
        <w:rFonts w:hint="default"/>
      </w:rPr>
    </w:lvl>
    <w:lvl w:ilvl="1" w:tplc="72CC92A2">
      <w:start w:val="1"/>
      <w:numFmt w:val="decimal"/>
      <w:lvlText w:val="%2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021337"/>
    <w:multiLevelType w:val="multilevel"/>
    <w:tmpl w:val="0C30FFC4"/>
    <w:lvl w:ilvl="0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8" w15:restartNumberingAfterBreak="0">
    <w:nsid w:val="12D224D8"/>
    <w:multiLevelType w:val="hybridMultilevel"/>
    <w:tmpl w:val="F162C038"/>
    <w:lvl w:ilvl="0" w:tplc="A9E07FFE">
      <w:start w:val="1"/>
      <w:numFmt w:val="decimal"/>
      <w:lvlText w:val="%1"/>
      <w:lvlJc w:val="left"/>
      <w:pPr>
        <w:ind w:left="216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7A00E5C"/>
    <w:multiLevelType w:val="multilevel"/>
    <w:tmpl w:val="476421D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8971A2F"/>
    <w:multiLevelType w:val="hybridMultilevel"/>
    <w:tmpl w:val="51F81FC2"/>
    <w:lvl w:ilvl="0" w:tplc="FB6E438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D0B78"/>
    <w:multiLevelType w:val="hybridMultilevel"/>
    <w:tmpl w:val="38BA90E6"/>
    <w:lvl w:ilvl="0" w:tplc="D6BA273A">
      <w:start w:val="5"/>
      <w:numFmt w:val="bullet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0F927CC"/>
    <w:multiLevelType w:val="hybridMultilevel"/>
    <w:tmpl w:val="C2A25132"/>
    <w:lvl w:ilvl="0" w:tplc="3F7251F6">
      <w:start w:val="1"/>
      <w:numFmt w:val="decimal"/>
      <w:lvlText w:val="%1"/>
      <w:lvlJc w:val="left"/>
      <w:pPr>
        <w:ind w:left="2520" w:hanging="360"/>
      </w:pPr>
      <w:rPr>
        <w:rFonts w:hint="default"/>
        <w:b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34C5CD9"/>
    <w:multiLevelType w:val="hybridMultilevel"/>
    <w:tmpl w:val="55062776"/>
    <w:lvl w:ilvl="0" w:tplc="3E5E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249C4"/>
    <w:multiLevelType w:val="multilevel"/>
    <w:tmpl w:val="670A40C6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CA39A9"/>
    <w:multiLevelType w:val="hybridMultilevel"/>
    <w:tmpl w:val="A5F2C4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62A19"/>
    <w:multiLevelType w:val="hybridMultilevel"/>
    <w:tmpl w:val="9A5899F8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2A62367B"/>
    <w:multiLevelType w:val="hybridMultilevel"/>
    <w:tmpl w:val="892844FC"/>
    <w:lvl w:ilvl="0" w:tplc="FB6E438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52D03"/>
    <w:multiLevelType w:val="multilevel"/>
    <w:tmpl w:val="17F6871E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950432"/>
    <w:multiLevelType w:val="hybridMultilevel"/>
    <w:tmpl w:val="CB286508"/>
    <w:lvl w:ilvl="0" w:tplc="FB6E438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FB2214A">
      <w:start w:val="3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233E9E"/>
    <w:multiLevelType w:val="hybridMultilevel"/>
    <w:tmpl w:val="DE26055E"/>
    <w:lvl w:ilvl="0" w:tplc="D6BA273A">
      <w:start w:val="5"/>
      <w:numFmt w:val="bullet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3632391"/>
    <w:multiLevelType w:val="hybridMultilevel"/>
    <w:tmpl w:val="27DA5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E22295"/>
    <w:multiLevelType w:val="multilevel"/>
    <w:tmpl w:val="BE64A7A2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EE4D21"/>
    <w:multiLevelType w:val="hybridMultilevel"/>
    <w:tmpl w:val="43184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4E3DC1"/>
    <w:multiLevelType w:val="hybridMultilevel"/>
    <w:tmpl w:val="C12AF8EC"/>
    <w:lvl w:ilvl="0" w:tplc="6BCE1E2C">
      <w:start w:val="1"/>
      <w:numFmt w:val="bullet"/>
      <w:lvlText w:val="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5" w15:restartNumberingAfterBreak="0">
    <w:nsid w:val="3E5A3E27"/>
    <w:multiLevelType w:val="hybridMultilevel"/>
    <w:tmpl w:val="5964B540"/>
    <w:lvl w:ilvl="0" w:tplc="FB6E438E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3C21983"/>
    <w:multiLevelType w:val="hybridMultilevel"/>
    <w:tmpl w:val="9B685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C625E"/>
    <w:multiLevelType w:val="hybridMultilevel"/>
    <w:tmpl w:val="D382B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D14962"/>
    <w:multiLevelType w:val="multilevel"/>
    <w:tmpl w:val="B1661456"/>
    <w:lvl w:ilvl="0">
      <w:start w:val="1"/>
      <w:numFmt w:val="decimal"/>
      <w:lvlText w:val="%1"/>
      <w:lvlJc w:val="left"/>
      <w:pPr>
        <w:ind w:left="1800" w:hanging="360"/>
      </w:pPr>
      <w:rPr>
        <w:rFonts w:hint="default"/>
        <w:color w:val="auto"/>
        <w:sz w:val="24"/>
      </w:rPr>
    </w:lvl>
    <w:lvl w:ilvl="1">
      <w:start w:val="3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48D60C43"/>
    <w:multiLevelType w:val="hybridMultilevel"/>
    <w:tmpl w:val="2716C328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0" w15:restartNumberingAfterBreak="0">
    <w:nsid w:val="4C034DD3"/>
    <w:multiLevelType w:val="hybridMultilevel"/>
    <w:tmpl w:val="D2B4F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8C4E9F"/>
    <w:multiLevelType w:val="multilevel"/>
    <w:tmpl w:val="DB0CEEB6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010D9B"/>
    <w:multiLevelType w:val="hybridMultilevel"/>
    <w:tmpl w:val="971E005C"/>
    <w:lvl w:ilvl="0" w:tplc="6248E4B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0D16EE"/>
    <w:multiLevelType w:val="hybridMultilevel"/>
    <w:tmpl w:val="9CFE4BB6"/>
    <w:lvl w:ilvl="0" w:tplc="6BCE1E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C4A5BB6"/>
    <w:multiLevelType w:val="hybridMultilevel"/>
    <w:tmpl w:val="2D00DD86"/>
    <w:lvl w:ilvl="0" w:tplc="D6BA273A">
      <w:start w:val="5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E0373D2"/>
    <w:multiLevelType w:val="hybridMultilevel"/>
    <w:tmpl w:val="373C68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19076C"/>
    <w:multiLevelType w:val="hybridMultilevel"/>
    <w:tmpl w:val="28D864FE"/>
    <w:lvl w:ilvl="0" w:tplc="5A9A34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DE7D7A"/>
    <w:multiLevelType w:val="hybridMultilevel"/>
    <w:tmpl w:val="DCB0DBC0"/>
    <w:lvl w:ilvl="0" w:tplc="72CC92A2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2A3E67"/>
    <w:multiLevelType w:val="hybridMultilevel"/>
    <w:tmpl w:val="769CD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857F95"/>
    <w:multiLevelType w:val="hybridMultilevel"/>
    <w:tmpl w:val="7ECAA8E8"/>
    <w:lvl w:ilvl="0" w:tplc="FB6E438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B6E438E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43114A"/>
    <w:multiLevelType w:val="hybridMultilevel"/>
    <w:tmpl w:val="EF3459C6"/>
    <w:lvl w:ilvl="0" w:tplc="A9E07FF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55013D"/>
    <w:multiLevelType w:val="hybridMultilevel"/>
    <w:tmpl w:val="4C224920"/>
    <w:lvl w:ilvl="0" w:tplc="D6BA273A">
      <w:start w:val="5"/>
      <w:numFmt w:val="bullet"/>
      <w:lvlText w:val="–"/>
      <w:lvlJc w:val="left"/>
      <w:pPr>
        <w:ind w:left="20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16790"/>
    <w:multiLevelType w:val="hybridMultilevel"/>
    <w:tmpl w:val="733E7944"/>
    <w:lvl w:ilvl="0" w:tplc="6BCE1E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F1B752E"/>
    <w:multiLevelType w:val="multilevel"/>
    <w:tmpl w:val="476421D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2"/>
  </w:num>
  <w:num w:numId="2">
    <w:abstractNumId w:val="33"/>
  </w:num>
  <w:num w:numId="3">
    <w:abstractNumId w:val="24"/>
  </w:num>
  <w:num w:numId="4">
    <w:abstractNumId w:val="0"/>
  </w:num>
  <w:num w:numId="5">
    <w:abstractNumId w:val="36"/>
  </w:num>
  <w:num w:numId="6">
    <w:abstractNumId w:val="17"/>
  </w:num>
  <w:num w:numId="7">
    <w:abstractNumId w:val="25"/>
  </w:num>
  <w:num w:numId="8">
    <w:abstractNumId w:val="1"/>
  </w:num>
  <w:num w:numId="9">
    <w:abstractNumId w:val="41"/>
  </w:num>
  <w:num w:numId="10">
    <w:abstractNumId w:val="11"/>
  </w:num>
  <w:num w:numId="11">
    <w:abstractNumId w:val="20"/>
  </w:num>
  <w:num w:numId="12">
    <w:abstractNumId w:val="34"/>
  </w:num>
  <w:num w:numId="13">
    <w:abstractNumId w:val="37"/>
  </w:num>
  <w:num w:numId="14">
    <w:abstractNumId w:val="4"/>
  </w:num>
  <w:num w:numId="15">
    <w:abstractNumId w:val="32"/>
  </w:num>
  <w:num w:numId="16">
    <w:abstractNumId w:val="3"/>
  </w:num>
  <w:num w:numId="17">
    <w:abstractNumId w:val="28"/>
  </w:num>
  <w:num w:numId="18">
    <w:abstractNumId w:val="8"/>
  </w:num>
  <w:num w:numId="19">
    <w:abstractNumId w:val="12"/>
  </w:num>
  <w:num w:numId="20">
    <w:abstractNumId w:val="6"/>
  </w:num>
  <w:num w:numId="21">
    <w:abstractNumId w:val="7"/>
  </w:num>
  <w:num w:numId="22">
    <w:abstractNumId w:val="9"/>
  </w:num>
  <w:num w:numId="23">
    <w:abstractNumId w:val="5"/>
  </w:num>
  <w:num w:numId="24">
    <w:abstractNumId w:val="22"/>
  </w:num>
  <w:num w:numId="25">
    <w:abstractNumId w:val="31"/>
  </w:num>
  <w:num w:numId="26">
    <w:abstractNumId w:val="14"/>
  </w:num>
  <w:num w:numId="27">
    <w:abstractNumId w:val="18"/>
  </w:num>
  <w:num w:numId="28">
    <w:abstractNumId w:val="43"/>
  </w:num>
  <w:num w:numId="29">
    <w:abstractNumId w:val="2"/>
  </w:num>
  <w:num w:numId="30">
    <w:abstractNumId w:val="19"/>
  </w:num>
  <w:num w:numId="31">
    <w:abstractNumId w:val="10"/>
  </w:num>
  <w:num w:numId="32">
    <w:abstractNumId w:val="40"/>
  </w:num>
  <w:num w:numId="33">
    <w:abstractNumId w:val="39"/>
  </w:num>
  <w:num w:numId="34">
    <w:abstractNumId w:val="26"/>
  </w:num>
  <w:num w:numId="35">
    <w:abstractNumId w:val="35"/>
  </w:num>
  <w:num w:numId="36">
    <w:abstractNumId w:val="29"/>
  </w:num>
  <w:num w:numId="37">
    <w:abstractNumId w:val="16"/>
  </w:num>
  <w:num w:numId="38">
    <w:abstractNumId w:val="30"/>
  </w:num>
  <w:num w:numId="39">
    <w:abstractNumId w:val="13"/>
  </w:num>
  <w:num w:numId="40">
    <w:abstractNumId w:val="15"/>
  </w:num>
  <w:num w:numId="41">
    <w:abstractNumId w:val="23"/>
  </w:num>
  <w:num w:numId="42">
    <w:abstractNumId w:val="21"/>
  </w:num>
  <w:num w:numId="43">
    <w:abstractNumId w:val="38"/>
  </w:num>
  <w:num w:numId="44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BA"/>
    <w:rsid w:val="00002E8F"/>
    <w:rsid w:val="00032A6A"/>
    <w:rsid w:val="00040353"/>
    <w:rsid w:val="00057C45"/>
    <w:rsid w:val="00061F0D"/>
    <w:rsid w:val="00064272"/>
    <w:rsid w:val="00064979"/>
    <w:rsid w:val="00074292"/>
    <w:rsid w:val="00074EAC"/>
    <w:rsid w:val="00076C0B"/>
    <w:rsid w:val="00093912"/>
    <w:rsid w:val="000B79D6"/>
    <w:rsid w:val="000C6801"/>
    <w:rsid w:val="000D7577"/>
    <w:rsid w:val="000F63B4"/>
    <w:rsid w:val="00114F3F"/>
    <w:rsid w:val="00194731"/>
    <w:rsid w:val="001969EC"/>
    <w:rsid w:val="001C6F5C"/>
    <w:rsid w:val="0023771F"/>
    <w:rsid w:val="002522F8"/>
    <w:rsid w:val="00253547"/>
    <w:rsid w:val="00281133"/>
    <w:rsid w:val="00283F59"/>
    <w:rsid w:val="002940C5"/>
    <w:rsid w:val="002B0034"/>
    <w:rsid w:val="002E0FC6"/>
    <w:rsid w:val="003045B0"/>
    <w:rsid w:val="00330D6A"/>
    <w:rsid w:val="00353BC0"/>
    <w:rsid w:val="00366FDE"/>
    <w:rsid w:val="003770D8"/>
    <w:rsid w:val="00395867"/>
    <w:rsid w:val="003A537A"/>
    <w:rsid w:val="003A6A4B"/>
    <w:rsid w:val="003B1CE8"/>
    <w:rsid w:val="00400CDC"/>
    <w:rsid w:val="0041773E"/>
    <w:rsid w:val="0043343B"/>
    <w:rsid w:val="00455FAF"/>
    <w:rsid w:val="004C4982"/>
    <w:rsid w:val="005655FC"/>
    <w:rsid w:val="00585E6D"/>
    <w:rsid w:val="005968CA"/>
    <w:rsid w:val="00597CA3"/>
    <w:rsid w:val="005A5715"/>
    <w:rsid w:val="005B5D84"/>
    <w:rsid w:val="005E5F06"/>
    <w:rsid w:val="00602203"/>
    <w:rsid w:val="00661056"/>
    <w:rsid w:val="006D1E43"/>
    <w:rsid w:val="006E3378"/>
    <w:rsid w:val="00725EB2"/>
    <w:rsid w:val="00757547"/>
    <w:rsid w:val="007B6700"/>
    <w:rsid w:val="007F0B01"/>
    <w:rsid w:val="00802387"/>
    <w:rsid w:val="00814F93"/>
    <w:rsid w:val="008222FC"/>
    <w:rsid w:val="008435AA"/>
    <w:rsid w:val="008549D4"/>
    <w:rsid w:val="00864453"/>
    <w:rsid w:val="00896C3E"/>
    <w:rsid w:val="008B2A37"/>
    <w:rsid w:val="008E05E1"/>
    <w:rsid w:val="00906053"/>
    <w:rsid w:val="009134CB"/>
    <w:rsid w:val="00916EDC"/>
    <w:rsid w:val="0091794B"/>
    <w:rsid w:val="009329D5"/>
    <w:rsid w:val="009443A3"/>
    <w:rsid w:val="00980854"/>
    <w:rsid w:val="009959BA"/>
    <w:rsid w:val="009C3E17"/>
    <w:rsid w:val="009E00A8"/>
    <w:rsid w:val="00A12B23"/>
    <w:rsid w:val="00A35327"/>
    <w:rsid w:val="00A56CB7"/>
    <w:rsid w:val="00A85237"/>
    <w:rsid w:val="00A86134"/>
    <w:rsid w:val="00A91963"/>
    <w:rsid w:val="00AA60ED"/>
    <w:rsid w:val="00AB4795"/>
    <w:rsid w:val="00AD0049"/>
    <w:rsid w:val="00AE3125"/>
    <w:rsid w:val="00AE59FA"/>
    <w:rsid w:val="00B068F8"/>
    <w:rsid w:val="00B65069"/>
    <w:rsid w:val="00BB4108"/>
    <w:rsid w:val="00BC30BC"/>
    <w:rsid w:val="00BE25BF"/>
    <w:rsid w:val="00BE602C"/>
    <w:rsid w:val="00C1090E"/>
    <w:rsid w:val="00C30F5A"/>
    <w:rsid w:val="00C33576"/>
    <w:rsid w:val="00C4760A"/>
    <w:rsid w:val="00C93B96"/>
    <w:rsid w:val="00CC66BD"/>
    <w:rsid w:val="00D34D44"/>
    <w:rsid w:val="00D52807"/>
    <w:rsid w:val="00D532A2"/>
    <w:rsid w:val="00D6640D"/>
    <w:rsid w:val="00D748A8"/>
    <w:rsid w:val="00D86A9B"/>
    <w:rsid w:val="00DA314C"/>
    <w:rsid w:val="00DE0C31"/>
    <w:rsid w:val="00E22797"/>
    <w:rsid w:val="00E477C7"/>
    <w:rsid w:val="00E76876"/>
    <w:rsid w:val="00EB113C"/>
    <w:rsid w:val="00EF5AE9"/>
    <w:rsid w:val="00F24C8C"/>
    <w:rsid w:val="00F50DEB"/>
    <w:rsid w:val="00F65932"/>
    <w:rsid w:val="00F94362"/>
    <w:rsid w:val="00FA1068"/>
    <w:rsid w:val="00FA45F8"/>
    <w:rsid w:val="00FC371B"/>
    <w:rsid w:val="00FE2C6D"/>
    <w:rsid w:val="00FE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F8D9"/>
  <w15:docId w15:val="{7342C672-E0AE-A84A-8966-90654D9F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9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5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9959BA"/>
    <w:pPr>
      <w:spacing w:after="200" w:line="276" w:lineRule="auto"/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9959B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959BA"/>
    <w:rPr>
      <w:sz w:val="16"/>
      <w:szCs w:val="16"/>
    </w:rPr>
  </w:style>
  <w:style w:type="paragraph" w:customStyle="1" w:styleId="Default">
    <w:name w:val="Default"/>
    <w:rsid w:val="009959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Text26">
    <w:name w:val="Body Text 26"/>
    <w:basedOn w:val="a"/>
    <w:rsid w:val="009959B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995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9959B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9959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rsid w:val="009443A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443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943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1">
    <w:name w:val="List 2"/>
    <w:basedOn w:val="a"/>
    <w:uiPriority w:val="99"/>
    <w:rsid w:val="00C33576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character" w:customStyle="1" w:styleId="22">
    <w:name w:val="Основной текст2"/>
    <w:basedOn w:val="a0"/>
    <w:rsid w:val="00C93B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a6">
    <w:name w:val="Основной текст_"/>
    <w:basedOn w:val="a0"/>
    <w:link w:val="33"/>
    <w:rsid w:val="00C93B96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33">
    <w:name w:val="Основной текст3"/>
    <w:basedOn w:val="a"/>
    <w:link w:val="a6"/>
    <w:rsid w:val="00C93B96"/>
    <w:pPr>
      <w:widowControl w:val="0"/>
      <w:shd w:val="clear" w:color="auto" w:fill="FFFFFF"/>
      <w:spacing w:after="0" w:line="274" w:lineRule="exact"/>
      <w:ind w:hanging="440"/>
      <w:jc w:val="both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02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2387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61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1056"/>
  </w:style>
  <w:style w:type="paragraph" w:styleId="ab">
    <w:name w:val="footer"/>
    <w:basedOn w:val="a"/>
    <w:link w:val="ac"/>
    <w:uiPriority w:val="99"/>
    <w:unhideWhenUsed/>
    <w:rsid w:val="00661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61056"/>
  </w:style>
  <w:style w:type="character" w:styleId="ad">
    <w:name w:val="Emphasis"/>
    <w:basedOn w:val="a0"/>
    <w:qFormat/>
    <w:rsid w:val="00A35327"/>
    <w:rPr>
      <w:i/>
      <w:iCs/>
    </w:rPr>
  </w:style>
  <w:style w:type="paragraph" w:styleId="ae">
    <w:name w:val="No Spacing"/>
    <w:basedOn w:val="a"/>
    <w:uiPriority w:val="1"/>
    <w:qFormat/>
    <w:rsid w:val="00917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B4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B4795"/>
  </w:style>
  <w:style w:type="character" w:customStyle="1" w:styleId="c0">
    <w:name w:val="c0"/>
    <w:basedOn w:val="a0"/>
    <w:rsid w:val="00AB4795"/>
  </w:style>
  <w:style w:type="paragraph" w:customStyle="1" w:styleId="c19">
    <w:name w:val="c19"/>
    <w:basedOn w:val="a"/>
    <w:rsid w:val="00AB4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B4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24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24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24C8C"/>
  </w:style>
  <w:style w:type="paragraph" w:customStyle="1" w:styleId="c44">
    <w:name w:val="c44"/>
    <w:basedOn w:val="a"/>
    <w:rsid w:val="00AE3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AE3125"/>
  </w:style>
  <w:style w:type="character" w:customStyle="1" w:styleId="c27">
    <w:name w:val="c27"/>
    <w:basedOn w:val="a0"/>
    <w:rsid w:val="00AE3125"/>
  </w:style>
  <w:style w:type="character" w:customStyle="1" w:styleId="c7">
    <w:name w:val="c7"/>
    <w:basedOn w:val="a0"/>
    <w:rsid w:val="00002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Попичев</dc:creator>
  <cp:lastModifiedBy>Мой</cp:lastModifiedBy>
  <cp:revision>2</cp:revision>
  <cp:lastPrinted>2023-12-01T13:47:00Z</cp:lastPrinted>
  <dcterms:created xsi:type="dcterms:W3CDTF">2024-12-25T10:07:00Z</dcterms:created>
  <dcterms:modified xsi:type="dcterms:W3CDTF">2024-12-25T10:07:00Z</dcterms:modified>
</cp:coreProperties>
</file>