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E7" w:rsidRPr="001651E7" w:rsidRDefault="001651E7" w:rsidP="001651E7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>История праздника</w:t>
      </w:r>
    </w:p>
    <w:p w:rsidR="001651E7" w:rsidRPr="00822B12" w:rsidRDefault="001651E7" w:rsidP="00822B12">
      <w:proofErr w:type="spellStart"/>
      <w:r w:rsidRPr="00822B12">
        <w:t>Сагаалган</w:t>
      </w:r>
      <w:proofErr w:type="spellEnd"/>
      <w:r w:rsidRPr="00822B12">
        <w:t xml:space="preserve"> (его ещё называют </w:t>
      </w:r>
      <w:proofErr w:type="spellStart"/>
      <w:r w:rsidRPr="00822B12">
        <w:t>Сагаан</w:t>
      </w:r>
      <w:proofErr w:type="spellEnd"/>
      <w:r w:rsidRPr="00822B12">
        <w:t xml:space="preserve">) в переводе означает Белый месяц. У </w:t>
      </w:r>
      <w:proofErr w:type="spellStart"/>
      <w:r w:rsidRPr="00822B12">
        <w:t>монголоязычных</w:t>
      </w:r>
      <w:proofErr w:type="spellEnd"/>
      <w:r w:rsidRPr="00822B12">
        <w:t xml:space="preserve"> народов белый цвет считается олицетворением благополучия, добра, счастья, чистоты и честности.</w:t>
      </w:r>
    </w:p>
    <w:p w:rsidR="001651E7" w:rsidRPr="00822B12" w:rsidRDefault="001651E7" w:rsidP="00822B12">
      <w:r w:rsidRPr="00822B12">
        <w:t xml:space="preserve">Изначально кочевые монгольские племена отмечали праздник Белого месяца осенью, когда скот приносил приплод. В это время кочевники съезжались и устраивали общий праздник в честь </w:t>
      </w:r>
      <w:proofErr w:type="spellStart"/>
      <w:r w:rsidRPr="00822B12">
        <w:t>новолетия</w:t>
      </w:r>
      <w:proofErr w:type="spellEnd"/>
      <w:r w:rsidRPr="00822B12">
        <w:t xml:space="preserve">. По одной из версий, праздничный месяц называли белым из-за обилия молочных продуктов в это время. В XIII веке внук Чингисхана хан </w:t>
      </w:r>
      <w:proofErr w:type="spellStart"/>
      <w:r w:rsidRPr="00822B12">
        <w:t>Хубилай</w:t>
      </w:r>
      <w:proofErr w:type="spellEnd"/>
      <w:r w:rsidRPr="00822B12">
        <w:t>, вдохновившись китайской астрологией, перенес празднование на конец зимы-начало весны.</w:t>
      </w:r>
    </w:p>
    <w:p w:rsidR="001651E7" w:rsidRPr="00822B12" w:rsidRDefault="001651E7" w:rsidP="00822B12">
      <w:r w:rsidRPr="00822B12">
        <w:t xml:space="preserve">Со временем и значение Белого месяца перестало быть только «молочным»: теперь </w:t>
      </w:r>
      <w:proofErr w:type="spellStart"/>
      <w:r w:rsidRPr="00822B12">
        <w:t>Сагаалган</w:t>
      </w:r>
      <w:proofErr w:type="spellEnd"/>
      <w:r w:rsidRPr="00822B12">
        <w:t xml:space="preserve"> связан с обновлением человека и природы, очищением от всего плохого и надеждой на счастье и благополучие.</w:t>
      </w:r>
    </w:p>
    <w:p w:rsidR="001651E7" w:rsidRPr="00822B12" w:rsidRDefault="001651E7" w:rsidP="00822B12">
      <w:r w:rsidRPr="00822B12">
        <w:t>В России Белый месяц широко празднуется в Бурятии, Калмыкии, Туве, в Алтайском и Забайкальском краях. Для жителей этих регионов первый день восточного Нового года традиционно объявляется нерабочим, а весь последующий месяц сопровождается народными гуляньями, музыкальными и гастрономическими фестивалями.</w:t>
      </w:r>
    </w:p>
    <w:p w:rsidR="001651E7" w:rsidRPr="00822B12" w:rsidRDefault="001651E7" w:rsidP="00822B12">
      <w:r w:rsidRPr="00822B12">
        <w:t xml:space="preserve">Но так было не всегда. В 1930-х годах отмечать </w:t>
      </w:r>
      <w:proofErr w:type="spellStart"/>
      <w:r w:rsidRPr="00822B12">
        <w:t>Сагаалган</w:t>
      </w:r>
      <w:proofErr w:type="spellEnd"/>
      <w:r w:rsidRPr="00822B12">
        <w:t>, как и другие религиозные праздники, в СССР запретили. Несмотря на это, ритуалы втайне тщательно соблюдались и передавались от старшего поколения к младшему. Так продолжалось до начала девяностых, когда запрет на празднование Белого месяца сняли в Бурятии, а затем и остальных буддийских регионах.</w:t>
      </w:r>
    </w:p>
    <w:p w:rsidR="00822B12" w:rsidRPr="00822B12" w:rsidRDefault="00822B12" w:rsidP="00822B12">
      <w:r w:rsidRPr="00822B12">
        <w:t xml:space="preserve">В России Белый месяц широко отмечают в Бурятии, Калмыкии, Туве, на Алтае, в Забайкальском крае, а также Иркутской области. В Калмыкии праздник носит название </w:t>
      </w:r>
      <w:proofErr w:type="spellStart"/>
      <w:r w:rsidRPr="00822B12">
        <w:t>Цаган</w:t>
      </w:r>
      <w:proofErr w:type="spellEnd"/>
      <w:r w:rsidRPr="00822B12">
        <w:t xml:space="preserve"> Сар, в Туве — </w:t>
      </w:r>
      <w:proofErr w:type="spellStart"/>
      <w:r w:rsidRPr="00822B12">
        <w:t>Шагаа</w:t>
      </w:r>
      <w:proofErr w:type="spellEnd"/>
      <w:r w:rsidRPr="00822B12">
        <w:t>, в Республике Алтай — Чага Байрам</w:t>
      </w:r>
    </w:p>
    <w:p w:rsidR="001651E7" w:rsidRPr="001651E7" w:rsidRDefault="001651E7" w:rsidP="001651E7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>Традиции</w:t>
      </w:r>
    </w:p>
    <w:p w:rsidR="001651E7" w:rsidRPr="00822B12" w:rsidRDefault="001651E7" w:rsidP="00822B12">
      <w:r w:rsidRPr="00822B12">
        <w:t xml:space="preserve">Празднование </w:t>
      </w:r>
      <w:proofErr w:type="spellStart"/>
      <w:r w:rsidRPr="00822B12">
        <w:t>Сагаалгана</w:t>
      </w:r>
      <w:proofErr w:type="spellEnd"/>
      <w:r w:rsidRPr="00822B12">
        <w:t xml:space="preserve"> делится на две части: религиозную и бытовую. В ночь накануне Нового года по лунному календарю в дацанах проходят молебны и службы в честь божеств с пожеланиями мира и благополучия, успехов в делах, а также в память об усопших.</w:t>
      </w:r>
    </w:p>
    <w:p w:rsidR="001651E7" w:rsidRPr="00822B12" w:rsidRDefault="001651E7" w:rsidP="00822B12">
      <w:r w:rsidRPr="00822B12">
        <w:t>В последний день уходящего года во многих буддийских храмах разводят ритуальный костер «</w:t>
      </w:r>
      <w:proofErr w:type="spellStart"/>
      <w:r w:rsidRPr="00822B12">
        <w:t>дугжууба</w:t>
      </w:r>
      <w:proofErr w:type="spellEnd"/>
      <w:r w:rsidRPr="00822B12">
        <w:t>» с подношением божеству. Считается, что в огне сгорают болезни, неприятности, несчастья и злые помыслы.</w:t>
      </w:r>
    </w:p>
    <w:p w:rsidR="001651E7" w:rsidRPr="00822B12" w:rsidRDefault="001651E7" w:rsidP="00822B12">
      <w:r w:rsidRPr="00822B12">
        <w:t>На кануне празднования белого месяца буряты наводят чистоту в доме, обновляют одежду, избавляются от ветхих вещей. Таким образом, люди как бы прощаются с прошедшим, с тем, что ушло.</w:t>
      </w:r>
    </w:p>
    <w:p w:rsidR="001651E7" w:rsidRPr="00822B12" w:rsidRDefault="001651E7" w:rsidP="00822B12">
      <w:proofErr w:type="spellStart"/>
      <w:r w:rsidRPr="00822B12">
        <w:t>Сагаалган</w:t>
      </w:r>
      <w:proofErr w:type="spellEnd"/>
      <w:r w:rsidRPr="00822B12">
        <w:t xml:space="preserve"> начинается с первого весеннего новолуния. Он наступает рано утром, сразу с восходом солнца – в этом году — 21 февраля.</w:t>
      </w:r>
    </w:p>
    <w:p w:rsidR="001651E7" w:rsidRPr="00822B12" w:rsidRDefault="001651E7" w:rsidP="00822B12">
      <w:r w:rsidRPr="00822B12">
        <w:t xml:space="preserve">Примерно в 4-5 утра буряты уже бодрствуют. Согласно преданиям, именно с рассветом, с восходом Солнца в каждый дом заходит божество — </w:t>
      </w:r>
      <w:proofErr w:type="spellStart"/>
      <w:r w:rsidRPr="00822B12">
        <w:t>Балдэн</w:t>
      </w:r>
      <w:proofErr w:type="spellEnd"/>
      <w:r w:rsidRPr="00822B12">
        <w:t xml:space="preserve"> </w:t>
      </w:r>
      <w:proofErr w:type="spellStart"/>
      <w:r w:rsidRPr="00822B12">
        <w:t>Лхамо</w:t>
      </w:r>
      <w:proofErr w:type="spellEnd"/>
      <w:r w:rsidRPr="00822B12">
        <w:t xml:space="preserve">, и подсчитывает всех, кто находится в доме. Считается, что </w:t>
      </w:r>
      <w:proofErr w:type="spellStart"/>
      <w:r w:rsidRPr="00822B12">
        <w:t>Лхамо</w:t>
      </w:r>
      <w:proofErr w:type="spellEnd"/>
      <w:r w:rsidRPr="00822B12">
        <w:t xml:space="preserve"> ведет подсчет только тех людей, кто бодрствует, кто проснулся, нарядился и готов встречать новый день. Поэтому принято вставать очень рано, чтобы не проспать свою удачу на будущий год. После пробуждения буддисты молятся, делают подношения богам и отправляются на торжественный молебен.</w:t>
      </w:r>
    </w:p>
    <w:p w:rsidR="001651E7" w:rsidRPr="00822B12" w:rsidRDefault="001651E7" w:rsidP="00822B12">
      <w:r w:rsidRPr="00822B12">
        <w:lastRenderedPageBreak/>
        <w:t xml:space="preserve">На следующий день после наступления </w:t>
      </w:r>
      <w:proofErr w:type="spellStart"/>
      <w:r w:rsidRPr="00822B12">
        <w:t>Сагаалгана</w:t>
      </w:r>
      <w:proofErr w:type="spellEnd"/>
      <w:r w:rsidRPr="00822B12">
        <w:t xml:space="preserve"> буддисты вывешивают освященные в храме флажки «</w:t>
      </w:r>
      <w:proofErr w:type="spellStart"/>
      <w:r w:rsidRPr="00822B12">
        <w:t>Хий</w:t>
      </w:r>
      <w:proofErr w:type="spellEnd"/>
      <w:r w:rsidRPr="00822B12">
        <w:t xml:space="preserve"> </w:t>
      </w:r>
      <w:proofErr w:type="spellStart"/>
      <w:r w:rsidRPr="00822B12">
        <w:t>морин</w:t>
      </w:r>
      <w:proofErr w:type="spellEnd"/>
      <w:r w:rsidRPr="00822B12">
        <w:t>» («Конь ветров»). Считается, что ветер, развевая полотнища, доносит напечатанную на ткани молитву до божества. В течение 20 дней Белого месяца в дацанах проходят праздничные службы.</w:t>
      </w:r>
    </w:p>
    <w:p w:rsidR="001651E7" w:rsidRPr="00822B12" w:rsidRDefault="001651E7" w:rsidP="00822B12">
      <w:r w:rsidRPr="00822B12">
        <w:t xml:space="preserve">Большинство людей воспринимают </w:t>
      </w:r>
      <w:proofErr w:type="spellStart"/>
      <w:r w:rsidRPr="00822B12">
        <w:t>Сагаалган</w:t>
      </w:r>
      <w:proofErr w:type="spellEnd"/>
      <w:r w:rsidRPr="00822B12">
        <w:t xml:space="preserve"> не как религиозный, а как семейный, народный праздник. Отмечают его в течение 30 дней. Семьи тщательно готовятся к торжеству: наводят порядок в доме, ждут приема гостей, готовят угощения.</w:t>
      </w:r>
    </w:p>
    <w:p w:rsidR="001651E7" w:rsidRPr="00822B12" w:rsidRDefault="001651E7" w:rsidP="00822B12">
      <w:r w:rsidRPr="00822B12">
        <w:t xml:space="preserve">На </w:t>
      </w:r>
      <w:proofErr w:type="spellStart"/>
      <w:r w:rsidRPr="00822B12">
        <w:t>Сагаалган</w:t>
      </w:r>
      <w:proofErr w:type="spellEnd"/>
      <w:r w:rsidRPr="00822B12">
        <w:t xml:space="preserve"> принято поздравлять старших родственников, в первую очередь родителей. В течение всего Белого месяца наносят визиты родным и обязательно с подарками.</w:t>
      </w:r>
    </w:p>
    <w:p w:rsidR="001651E7" w:rsidRPr="00822B12" w:rsidRDefault="001651E7" w:rsidP="00822B12">
      <w:r w:rsidRPr="00822B12">
        <w:t xml:space="preserve">В наше время в новогодние дни устраивают конные скачки, соревнования по борьбе, традиционные бурятские игры. В театрах и концертных залах проходят театрализованные представления и выступления. Во время народных гуляний обязательно исполняют </w:t>
      </w:r>
      <w:proofErr w:type="spellStart"/>
      <w:r w:rsidRPr="00822B12">
        <w:t>ёхор</w:t>
      </w:r>
      <w:proofErr w:type="spellEnd"/>
      <w:r w:rsidRPr="00822B12">
        <w:t xml:space="preserve"> — традиционный бурятский хороводный танец.</w:t>
      </w:r>
    </w:p>
    <w:p w:rsidR="001651E7" w:rsidRDefault="001651E7" w:rsidP="001651E7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</w:rPr>
        <w:t xml:space="preserve">Какую еду готовят на </w:t>
      </w:r>
      <w:proofErr w:type="spellStart"/>
      <w:r>
        <w:rPr>
          <w:rStyle w:val="a4"/>
          <w:rFonts w:ascii="Arial" w:hAnsi="Arial" w:cs="Arial"/>
          <w:color w:val="333333"/>
          <w:sz w:val="23"/>
          <w:szCs w:val="23"/>
        </w:rPr>
        <w:t>Сагаалган</w:t>
      </w:r>
      <w:proofErr w:type="spellEnd"/>
    </w:p>
    <w:p w:rsidR="001651E7" w:rsidRPr="00822B12" w:rsidRDefault="001651E7" w:rsidP="00822B12">
      <w:r w:rsidRPr="00822B12">
        <w:t xml:space="preserve">Традиционно в Белый месяц на праздничном столе должна быть молочная пища: сметана, творог, сыр, простокваша. Сейчас на новогоднем столе можно увидеть </w:t>
      </w:r>
      <w:proofErr w:type="spellStart"/>
      <w:r w:rsidRPr="00822B12">
        <w:t>буузы</w:t>
      </w:r>
      <w:proofErr w:type="spellEnd"/>
      <w:r w:rsidRPr="00822B12">
        <w:t xml:space="preserve">, кровяную колбасу, </w:t>
      </w:r>
      <w:proofErr w:type="spellStart"/>
      <w:r w:rsidRPr="00822B12">
        <w:t>бухэлеэр</w:t>
      </w:r>
      <w:proofErr w:type="spellEnd"/>
      <w:r w:rsidRPr="00822B12">
        <w:t xml:space="preserve"> (баранину в бульоне), </w:t>
      </w:r>
      <w:proofErr w:type="spellStart"/>
      <w:r w:rsidRPr="00822B12">
        <w:t>шарбин</w:t>
      </w:r>
      <w:proofErr w:type="spellEnd"/>
      <w:r w:rsidRPr="00822B12">
        <w:t xml:space="preserve"> (пресные беляши) и другие традиционные бурятские блюда. Алкогольные напитки в буддийской культуре не приветствуются, а в Белый месяц их и вовсе рекомендуется избегать.</w:t>
      </w:r>
    </w:p>
    <w:p w:rsidR="00822B12" w:rsidRDefault="00822B12" w:rsidP="00822B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Обряды</w:t>
      </w:r>
    </w:p>
    <w:p w:rsidR="00AB3DB0" w:rsidRPr="00AB3DB0" w:rsidRDefault="00AB3DB0" w:rsidP="00AB3DB0">
      <w:r w:rsidRPr="00AB3DB0">
        <w:t>Священнослужители все 15 дней молятся, читая коренные тексты о сути буддийского Учения, восхваления, благопожелания. Наиболее трудным считается 1 лунный день, т.е. ночь. После дня безмолвия готовится ритуал «</w:t>
      </w:r>
      <w:proofErr w:type="spellStart"/>
      <w:r w:rsidRPr="00AB3DB0">
        <w:t>Цитор</w:t>
      </w:r>
      <w:proofErr w:type="spellEnd"/>
      <w:r w:rsidRPr="00AB3DB0">
        <w:t xml:space="preserve"> </w:t>
      </w:r>
      <w:proofErr w:type="spellStart"/>
      <w:r w:rsidRPr="00AB3DB0">
        <w:t>hама</w:t>
      </w:r>
      <w:proofErr w:type="spellEnd"/>
      <w:r w:rsidRPr="00AB3DB0">
        <w:t xml:space="preserve">». Дацаны с большим штатом лам читают молитву всю ночь до рассвета. Однако самым главным периодом времени для этого ритуала считается час Тигра. В буддийской астрологии принято, чтобы 12-летний цикл начинался с года Мыши, 12 месяцев начинались с Тигра, а сутки начинались с часа Дракона. С месяца Тигра начинается весна и новый лунный год. Поэтому подношение </w:t>
      </w:r>
      <w:proofErr w:type="spellStart"/>
      <w:r w:rsidRPr="00AB3DB0">
        <w:t>балима</w:t>
      </w:r>
      <w:proofErr w:type="spellEnd"/>
      <w:r w:rsidRPr="00AB3DB0">
        <w:t xml:space="preserve"> белой </w:t>
      </w:r>
      <w:proofErr w:type="spellStart"/>
      <w:r w:rsidRPr="00AB3DB0">
        <w:t>hама</w:t>
      </w:r>
      <w:proofErr w:type="spellEnd"/>
      <w:r w:rsidRPr="00AB3DB0">
        <w:t xml:space="preserve"> </w:t>
      </w:r>
      <w:proofErr w:type="spellStart"/>
      <w:r w:rsidRPr="00AB3DB0">
        <w:t>сахюусан</w:t>
      </w:r>
      <w:proofErr w:type="spellEnd"/>
      <w:r w:rsidRPr="00AB3DB0">
        <w:t xml:space="preserve"> с просьбой даровать долголетие, здоровье и т.д. будет иметь максимальный эффект, если начать этот ритуал с часа Тигра. Сам ритуал «</w:t>
      </w:r>
      <w:proofErr w:type="spellStart"/>
      <w:r w:rsidRPr="00AB3DB0">
        <w:t>Цитор</w:t>
      </w:r>
      <w:proofErr w:type="spellEnd"/>
      <w:r w:rsidRPr="00AB3DB0">
        <w:t xml:space="preserve"> </w:t>
      </w:r>
      <w:proofErr w:type="spellStart"/>
      <w:r w:rsidRPr="00AB3DB0">
        <w:t>hама</w:t>
      </w:r>
      <w:proofErr w:type="spellEnd"/>
      <w:r w:rsidRPr="00AB3DB0">
        <w:t>» непродолжителен, предварительные тексты обширны.</w:t>
      </w:r>
    </w:p>
    <w:p w:rsidR="00AB3DB0" w:rsidRDefault="00AB3DB0" w:rsidP="00AB3DB0">
      <w:r w:rsidRPr="00AB3DB0">
        <w:t>Если солнце встаёт в 8 часов, значит, час Дракона будет с 8 до 10 часов. С 6 до 8 часов будет час Зайца. А с 4 до 6 часов – Тигра. Именно в час Тигра Будда Шакьямуни достиг Просветления. В этом интервале ритуал «</w:t>
      </w:r>
      <w:proofErr w:type="spellStart"/>
      <w:r w:rsidRPr="00AB3DB0">
        <w:t>Цитор</w:t>
      </w:r>
      <w:proofErr w:type="spellEnd"/>
      <w:r w:rsidRPr="00AB3DB0">
        <w:t xml:space="preserve"> </w:t>
      </w:r>
      <w:proofErr w:type="spellStart"/>
      <w:r w:rsidRPr="00AB3DB0">
        <w:t>hама</w:t>
      </w:r>
      <w:proofErr w:type="spellEnd"/>
      <w:r w:rsidRPr="00AB3DB0">
        <w:t xml:space="preserve">» наиболее эффективен. Как бы в это время Её благословение имеет максимальное проникновение. Поэтому верующие стараются бодрствовать, не спать, чтобы «зарядиться» позитивной энергией от </w:t>
      </w:r>
      <w:proofErr w:type="spellStart"/>
      <w:r w:rsidRPr="00AB3DB0">
        <w:t>Балдан</w:t>
      </w:r>
      <w:proofErr w:type="spellEnd"/>
      <w:r w:rsidRPr="00AB3DB0">
        <w:t xml:space="preserve"> </w:t>
      </w:r>
      <w:proofErr w:type="spellStart"/>
      <w:r w:rsidRPr="00AB3DB0">
        <w:t>hама</w:t>
      </w:r>
      <w:proofErr w:type="spellEnd"/>
      <w:r w:rsidRPr="00AB3DB0">
        <w:t xml:space="preserve"> </w:t>
      </w:r>
      <w:proofErr w:type="spellStart"/>
      <w:r w:rsidRPr="00AB3DB0">
        <w:t>сахюусана</w:t>
      </w:r>
      <w:proofErr w:type="spellEnd"/>
      <w:r w:rsidRPr="00AB3DB0">
        <w:t xml:space="preserve">. Это связано с тонкими энергиями, </w:t>
      </w:r>
      <w:proofErr w:type="spellStart"/>
      <w:r w:rsidRPr="00AB3DB0">
        <w:t>чакрами</w:t>
      </w:r>
      <w:proofErr w:type="spellEnd"/>
      <w:r w:rsidRPr="00AB3DB0">
        <w:t xml:space="preserve">, особым расположением планет и соответствующими мантрами – звуковыми вибрациями, уходящими в глубину веков буддийского Учения. Завершается ритуал </w:t>
      </w:r>
      <w:proofErr w:type="spellStart"/>
      <w:r w:rsidRPr="00AB3DB0">
        <w:t>призыванием</w:t>
      </w:r>
      <w:proofErr w:type="spellEnd"/>
      <w:r w:rsidRPr="00AB3DB0">
        <w:t xml:space="preserve"> Удачи «</w:t>
      </w:r>
      <w:proofErr w:type="spellStart"/>
      <w:r w:rsidRPr="00AB3DB0">
        <w:t>Далга</w:t>
      </w:r>
      <w:proofErr w:type="spellEnd"/>
      <w:r w:rsidRPr="00AB3DB0">
        <w:t>», которое имеет лучший эффект, т.к. является первым в наступившем году. Таково общее толкование с буддийской точки зрения подготовительного дня и первого дня Нового лунного года. Будьте счастливы и закладывайте как можно больше благих причин для лучшего будущего.  </w:t>
      </w:r>
    </w:p>
    <w:p w:rsidR="00AB3DB0" w:rsidRDefault="00AB3DB0" w:rsidP="00AB3DB0">
      <w:pPr>
        <w:rPr>
          <w:b/>
        </w:rPr>
      </w:pPr>
      <w:r>
        <w:rPr>
          <w:b/>
        </w:rPr>
        <w:t xml:space="preserve">Обряд </w:t>
      </w:r>
      <w:proofErr w:type="spellStart"/>
      <w:r>
        <w:rPr>
          <w:b/>
        </w:rPr>
        <w:t>Золголго</w:t>
      </w:r>
      <w:proofErr w:type="spellEnd"/>
    </w:p>
    <w:p w:rsidR="00F00748" w:rsidRDefault="00AB3DB0">
      <w:r w:rsidRPr="00AB3DB0">
        <w:t>"</w:t>
      </w:r>
      <w:proofErr w:type="spellStart"/>
      <w:r w:rsidRPr="00AB3DB0">
        <w:t>Золголго</w:t>
      </w:r>
      <w:proofErr w:type="spellEnd"/>
      <w:r w:rsidRPr="00AB3DB0">
        <w:t xml:space="preserve">" – это приветственный жест </w:t>
      </w:r>
      <w:proofErr w:type="spellStart"/>
      <w:r w:rsidRPr="00AB3DB0">
        <w:t>сагаалгана</w:t>
      </w:r>
      <w:proofErr w:type="spellEnd"/>
      <w:r w:rsidRPr="00AB3DB0">
        <w:t>, который выражает идею преемственности поколений: младший протягивал руки ладонями вверх, выражая готовность воспринять от старшего его опыт, знания и мастерство, а старший на протянутые к нему руки возлагал свои, ладонями вниз.</w:t>
      </w:r>
      <w:bookmarkStart w:id="0" w:name="_GoBack"/>
      <w:bookmarkEnd w:id="0"/>
    </w:p>
    <w:sectPr w:rsidR="00F0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E7"/>
    <w:rsid w:val="001651E7"/>
    <w:rsid w:val="00822B12"/>
    <w:rsid w:val="00AB3DB0"/>
    <w:rsid w:val="00D349B4"/>
    <w:rsid w:val="00F0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77A1F-4E3C-40CC-9F5F-C3907234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</cp:revision>
  <dcterms:created xsi:type="dcterms:W3CDTF">2023-03-01T13:36:00Z</dcterms:created>
  <dcterms:modified xsi:type="dcterms:W3CDTF">2023-03-01T14:14:00Z</dcterms:modified>
</cp:coreProperties>
</file>